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D2884" w14:textId="3C3EE762" w:rsidR="00DE5481" w:rsidRPr="00F15DBF" w:rsidRDefault="007845A9" w:rsidP="00475AC6">
      <w:pPr>
        <w:spacing w:after="0" w:line="240" w:lineRule="auto"/>
        <w:ind w:left="284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2772DE" w:rsidRPr="00F15DBF">
        <w:rPr>
          <w:rFonts w:ascii="Times New Roman" w:eastAsia="Times New Roman" w:hAnsi="Times New Roman" w:cs="Times New Roman"/>
          <w:sz w:val="24"/>
          <w:szCs w:val="24"/>
        </w:rPr>
        <w:t xml:space="preserve">одаток № 2 </w:t>
      </w:r>
    </w:p>
    <w:p w14:paraId="681FB998" w14:textId="77777777" w:rsidR="00EA2112" w:rsidRPr="00F15DBF" w:rsidRDefault="00EA2112" w:rsidP="00475AC6">
      <w:pPr>
        <w:spacing w:after="0" w:line="240" w:lineRule="auto"/>
        <w:ind w:left="284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F">
        <w:rPr>
          <w:rFonts w:ascii="Times New Roman" w:eastAsia="Times New Roman" w:hAnsi="Times New Roman" w:cs="Times New Roman"/>
          <w:sz w:val="24"/>
          <w:szCs w:val="24"/>
        </w:rPr>
        <w:t xml:space="preserve">до Положення </w:t>
      </w:r>
    </w:p>
    <w:p w14:paraId="241FE126" w14:textId="77777777" w:rsidR="00EA2112" w:rsidRPr="00F15DBF" w:rsidRDefault="00EA2112" w:rsidP="00475AC6">
      <w:pPr>
        <w:spacing w:after="0" w:line="240" w:lineRule="auto"/>
        <w:ind w:left="284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F">
        <w:rPr>
          <w:rFonts w:ascii="Times New Roman" w:eastAsia="Times New Roman" w:hAnsi="Times New Roman" w:cs="Times New Roman"/>
          <w:sz w:val="24"/>
          <w:szCs w:val="24"/>
        </w:rPr>
        <w:t xml:space="preserve">конкурсу проєктів </w:t>
      </w:r>
    </w:p>
    <w:p w14:paraId="4DA83C86" w14:textId="2D8B01DB" w:rsidR="00DE5481" w:rsidRDefault="00475AC6" w:rsidP="00475AC6">
      <w:pPr>
        <w:spacing w:after="0" w:line="240" w:lineRule="auto"/>
        <w:ind w:left="284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15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F7159">
        <w:rPr>
          <w:rFonts w:ascii="Times New Roman" w:eastAsia="Times New Roman" w:hAnsi="Times New Roman" w:cs="Times New Roman"/>
          <w:sz w:val="24"/>
          <w:szCs w:val="24"/>
          <w:lang w:val="en-US"/>
        </w:rPr>
        <w:t>PRO</w:t>
      </w:r>
      <w:r w:rsidRPr="006F7159">
        <w:rPr>
          <w:rFonts w:ascii="Times New Roman" w:eastAsia="Times New Roman" w:hAnsi="Times New Roman" w:cs="Times New Roman"/>
          <w:sz w:val="24"/>
          <w:szCs w:val="24"/>
        </w:rPr>
        <w:t>зростання»</w:t>
      </w:r>
    </w:p>
    <w:p w14:paraId="6171FFAF" w14:textId="77777777" w:rsidR="00475AC6" w:rsidRPr="00F15DBF" w:rsidRDefault="00475AC6" w:rsidP="00475AC6">
      <w:pPr>
        <w:spacing w:after="0" w:line="240" w:lineRule="auto"/>
        <w:ind w:left="284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16CAD" w14:textId="0E8F6311" w:rsidR="00DE5481" w:rsidRPr="00F15DBF" w:rsidRDefault="003E5E2F" w:rsidP="00475A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-1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DBF">
        <w:rPr>
          <w:rFonts w:ascii="Times New Roman" w:eastAsia="Times New Roman" w:hAnsi="Times New Roman" w:cs="Times New Roman"/>
          <w:b/>
          <w:sz w:val="28"/>
          <w:szCs w:val="28"/>
        </w:rPr>
        <w:t>ПРОЄКТНА ЗАЯВКА</w:t>
      </w:r>
    </w:p>
    <w:p w14:paraId="6793108C" w14:textId="3C6634E1" w:rsidR="00DE5481" w:rsidRPr="00475AC6" w:rsidRDefault="002772DE" w:rsidP="00475A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firstLine="566"/>
        <w:jc w:val="center"/>
        <w:rPr>
          <w:sz w:val="28"/>
          <w:szCs w:val="28"/>
        </w:rPr>
      </w:pPr>
      <w:r w:rsidRPr="00F15DBF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УЧАСТЬ У КОНКУРСІ </w:t>
      </w:r>
      <w:r w:rsidR="003E5E2F" w:rsidRPr="00F15DB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ПРОЄКТІВ </w:t>
      </w:r>
      <w:r w:rsidR="00475AC6" w:rsidRPr="006F715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75AC6" w:rsidRPr="006F7159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PRO</w:t>
      </w:r>
      <w:r w:rsidR="00475AC6">
        <w:rPr>
          <w:rFonts w:ascii="Times New Roman" w:eastAsia="Times New Roman" w:hAnsi="Times New Roman" w:cs="Times New Roman"/>
          <w:b/>
          <w:sz w:val="28"/>
          <w:szCs w:val="28"/>
        </w:rPr>
        <w:t>ЗРОСТАННЯ</w:t>
      </w:r>
      <w:r w:rsidR="00475AC6" w:rsidRPr="006F715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af7"/>
        <w:tblW w:w="1059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6348"/>
      </w:tblGrid>
      <w:tr w:rsidR="00F15DBF" w:rsidRPr="00F15DBF" w14:paraId="0F5BBE8D" w14:textId="77777777" w:rsidTr="000757BC">
        <w:trPr>
          <w:trHeight w:val="53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FEEB3B0" w14:textId="77777777" w:rsidR="00DE5481" w:rsidRPr="00F15DBF" w:rsidRDefault="002772DE" w:rsidP="00475AC6">
            <w:pPr>
              <w:spacing w:after="0"/>
              <w:ind w:left="284" w:right="-1" w:firstLine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Назва проєкту 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53701ED5" w14:textId="77777777" w:rsidR="00DE5481" w:rsidRPr="00F15DBF" w:rsidRDefault="00DE5481" w:rsidP="00475AC6">
            <w:pPr>
              <w:spacing w:after="0"/>
              <w:ind w:left="284" w:right="-1" w:firstLine="56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5DBF" w:rsidRPr="00F15DBF" w14:paraId="52CC2802" w14:textId="77777777">
        <w:trPr>
          <w:trHeight w:val="357"/>
          <w:jc w:val="center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A9F3A6" w14:textId="60399208" w:rsidR="00DE5481" w:rsidRPr="00F15DBF" w:rsidRDefault="00EA2112" w:rsidP="00475AC6">
            <w:pPr>
              <w:spacing w:after="0"/>
              <w:ind w:left="284" w:right="-1" w:firstLine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Прізвище </w:t>
            </w:r>
            <w:proofErr w:type="spellStart"/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ім</w:t>
            </w:r>
            <w:proofErr w:type="spellEnd"/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’я </w:t>
            </w:r>
            <w:proofErr w:type="spellStart"/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по-батьков</w:t>
            </w:r>
            <w:proofErr w:type="spellEnd"/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="000757BC"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учасника</w:t>
            </w:r>
          </w:p>
        </w:tc>
        <w:tc>
          <w:tcPr>
            <w:tcW w:w="6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F50BA3" w14:textId="77777777" w:rsidR="00DE5481" w:rsidRPr="00F15DBF" w:rsidRDefault="00DE5481" w:rsidP="00475AC6">
            <w:pPr>
              <w:spacing w:after="0"/>
              <w:ind w:left="284" w:right="-1" w:firstLine="56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5DBF" w:rsidRPr="00F15DBF" w14:paraId="45E5E890" w14:textId="77777777">
        <w:trPr>
          <w:trHeight w:val="361"/>
          <w:jc w:val="center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27AC9D" w14:textId="64F0979A" w:rsidR="00DE5481" w:rsidRPr="00F15DBF" w:rsidRDefault="00031CFA" w:rsidP="00475AC6">
            <w:pPr>
              <w:spacing w:after="0"/>
              <w:ind w:left="284" w:right="-1" w:firstLine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Населений пункт проживання</w:t>
            </w:r>
            <w:r w:rsidR="000757BC"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1605B5" w14:textId="77777777" w:rsidR="00DE5481" w:rsidRPr="00F15DBF" w:rsidRDefault="00DE5481" w:rsidP="00475AC6">
            <w:pPr>
              <w:spacing w:after="0"/>
              <w:ind w:left="284" w:right="-1" w:firstLine="56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5DBF" w:rsidRPr="00F15DBF" w14:paraId="6ABCAB90" w14:textId="77777777">
        <w:trPr>
          <w:trHeight w:val="406"/>
          <w:jc w:val="center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17C73D" w14:textId="68AE6436" w:rsidR="000757BC" w:rsidRPr="00F15DBF" w:rsidRDefault="000757BC" w:rsidP="0047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right="-1" w:firstLine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Поштова/фактична адреса учасника</w:t>
            </w:r>
          </w:p>
        </w:tc>
        <w:tc>
          <w:tcPr>
            <w:tcW w:w="6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432A5A" w14:textId="77777777" w:rsidR="000757BC" w:rsidRPr="00F15DBF" w:rsidRDefault="000757BC" w:rsidP="00475AC6">
            <w:pPr>
              <w:spacing w:after="0"/>
              <w:ind w:left="284" w:right="-1" w:firstLine="56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5DBF" w:rsidRPr="00F15DBF" w14:paraId="2DA9D1C8" w14:textId="77777777">
        <w:trPr>
          <w:jc w:val="center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0EB097" w14:textId="1B6B5DBA" w:rsidR="000757BC" w:rsidRPr="00F15DBF" w:rsidRDefault="000757BC" w:rsidP="00475AC6">
            <w:pPr>
              <w:spacing w:after="0"/>
              <w:ind w:left="284" w:right="-1" w:firstLine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Мобільний телефон</w:t>
            </w:r>
          </w:p>
        </w:tc>
        <w:tc>
          <w:tcPr>
            <w:tcW w:w="6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9985AB" w14:textId="77777777" w:rsidR="000757BC" w:rsidRPr="00F15DBF" w:rsidRDefault="000757BC" w:rsidP="00475AC6">
            <w:pPr>
              <w:spacing w:after="0"/>
              <w:ind w:left="284" w:right="-1" w:firstLine="56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5DBF" w:rsidRPr="00F15DBF" w14:paraId="5DF0E4DB" w14:textId="77777777">
        <w:trPr>
          <w:trHeight w:val="408"/>
          <w:jc w:val="center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E1A545" w14:textId="314493F9" w:rsidR="000757BC" w:rsidRPr="00F15DBF" w:rsidRDefault="000757BC" w:rsidP="00475AC6">
            <w:pPr>
              <w:spacing w:after="0"/>
              <w:ind w:left="284" w:right="-1" w:firstLine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Електронна пошта</w:t>
            </w:r>
          </w:p>
        </w:tc>
        <w:tc>
          <w:tcPr>
            <w:tcW w:w="6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8E2A12" w14:textId="77777777" w:rsidR="000757BC" w:rsidRPr="00F15DBF" w:rsidRDefault="000757BC" w:rsidP="00475AC6">
            <w:pPr>
              <w:spacing w:after="0"/>
              <w:ind w:left="284" w:right="-1" w:firstLine="56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5DBF" w:rsidRPr="00F15DBF" w14:paraId="3EC4725E" w14:textId="77777777">
        <w:trPr>
          <w:trHeight w:val="42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888A2F" w14:textId="0DF3C75C" w:rsidR="000757BC" w:rsidRPr="00F15DBF" w:rsidRDefault="000757BC" w:rsidP="0047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right="-1" w:firstLine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Посилання на сторінку у соцмережі </w:t>
            </w:r>
            <w:proofErr w:type="spellStart"/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Facebook</w:t>
            </w:r>
            <w:proofErr w:type="spellEnd"/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Instagram</w:t>
            </w:r>
            <w:proofErr w:type="spellEnd"/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(перевірте, щоб сторінка була відкрита)</w:t>
            </w:r>
            <w:r w:rsidR="00A16059"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2B1A" w14:textId="77777777" w:rsidR="000757BC" w:rsidRPr="00F15DBF" w:rsidRDefault="000757BC" w:rsidP="0047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1" w:firstLine="56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5DBF" w:rsidRPr="00F15DBF" w14:paraId="7E017B41" w14:textId="77777777">
        <w:trPr>
          <w:trHeight w:val="33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64459C" w14:textId="762A654F" w:rsidR="000757BC" w:rsidRPr="00F15DBF" w:rsidRDefault="000757BC" w:rsidP="0047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1" w:firstLine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Місце праці протягом останніх 2-х років (організація та посада)</w:t>
            </w:r>
            <w:r w:rsidR="00A16059"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назва роботодавця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33C2" w14:textId="77777777" w:rsidR="000757BC" w:rsidRPr="00F15DBF" w:rsidRDefault="000757BC" w:rsidP="00475AC6">
            <w:pPr>
              <w:spacing w:after="0" w:line="240" w:lineRule="auto"/>
              <w:ind w:left="284" w:right="-1" w:firstLine="56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5DBF" w:rsidRPr="00F15DBF" w14:paraId="23A7F9AD" w14:textId="77777777">
        <w:trPr>
          <w:trHeight w:val="31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E26E64" w14:textId="30B8F211" w:rsidR="000757BC" w:rsidRPr="00F15DBF" w:rsidRDefault="000757BC" w:rsidP="0047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right="-1" w:firstLine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Кваліфікація</w:t>
            </w:r>
            <w:r w:rsidR="00A16059"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Посада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BCE2" w14:textId="77777777" w:rsidR="000757BC" w:rsidRPr="00F15DBF" w:rsidRDefault="000757BC" w:rsidP="0047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1" w:firstLine="56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5DBF" w:rsidRPr="00F15DBF" w14:paraId="1355AB88" w14:textId="77777777">
        <w:trPr>
          <w:trHeight w:val="22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2237F0" w14:textId="0EE0C111" w:rsidR="000757BC" w:rsidRPr="00F15DBF" w:rsidRDefault="00A16059" w:rsidP="0047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right="-1" w:firstLine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Освіта</w:t>
            </w:r>
            <w:r w:rsidR="00E44EE0"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(спеціальність, навчальний заклад)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E714" w14:textId="77777777" w:rsidR="000757BC" w:rsidRPr="00F15DBF" w:rsidRDefault="000757BC" w:rsidP="0047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1" w:firstLine="566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eading=h.vxgrf5p6yw16" w:colFirst="0" w:colLast="0"/>
            <w:bookmarkEnd w:id="0"/>
          </w:p>
        </w:tc>
      </w:tr>
      <w:tr w:rsidR="00F15DBF" w:rsidRPr="00F15DBF" w14:paraId="67FBDDEA" w14:textId="77777777">
        <w:trPr>
          <w:trHeight w:val="26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A23BE7" w14:textId="24DAAC7A" w:rsidR="000757BC" w:rsidRPr="00F15DBF" w:rsidRDefault="00E44EE0" w:rsidP="00475AC6">
            <w:pPr>
              <w:spacing w:after="0"/>
              <w:ind w:left="284" w:right="-1" w:firstLine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Вік учасника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DFF0" w14:textId="77777777" w:rsidR="000757BC" w:rsidRPr="00F15DBF" w:rsidRDefault="000757BC" w:rsidP="0047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1" w:firstLine="566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eading=h.tuj5vxb8prfa" w:colFirst="0" w:colLast="0"/>
            <w:bookmarkEnd w:id="1"/>
          </w:p>
        </w:tc>
      </w:tr>
      <w:tr w:rsidR="00F15DBF" w:rsidRPr="00F15DBF" w14:paraId="11D291B4" w14:textId="77777777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6E49FE2" w14:textId="77777777" w:rsidR="000757BC" w:rsidRPr="00F15DBF" w:rsidRDefault="000757BC" w:rsidP="00475AC6">
            <w:pPr>
              <w:spacing w:after="0"/>
              <w:ind w:left="284" w:right="-1" w:firstLine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Пріоритетний напрям, на реалізацію якого спрямовано проєкт (поставити відмітку, тільки один напрям)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257504AC" w14:textId="77777777" w:rsidR="00A72BCD" w:rsidRPr="00F15DBF" w:rsidRDefault="00A72BCD" w:rsidP="00475AC6">
            <w:pPr>
              <w:spacing w:after="0"/>
              <w:ind w:left="284" w:right="-1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D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Pr="00F15DBF">
              <w:rPr>
                <w:rFonts w:ascii="Times New Roman" w:hAnsi="Times New Roman" w:cs="Times New Roman"/>
                <w:sz w:val="20"/>
                <w:szCs w:val="20"/>
              </w:rPr>
              <w:t xml:space="preserve">підвищення кваліфікації, професійний </w:t>
            </w:r>
            <w:proofErr w:type="spellStart"/>
            <w:r w:rsidRPr="00F15DBF">
              <w:rPr>
                <w:rFonts w:ascii="Times New Roman" w:hAnsi="Times New Roman" w:cs="Times New Roman"/>
                <w:sz w:val="20"/>
                <w:szCs w:val="20"/>
              </w:rPr>
              <w:t>срозвиток</w:t>
            </w:r>
            <w:proofErr w:type="spellEnd"/>
            <w:r w:rsidRPr="00F15DBF">
              <w:rPr>
                <w:rFonts w:ascii="Times New Roman" w:hAnsi="Times New Roman" w:cs="Times New Roman"/>
                <w:sz w:val="20"/>
                <w:szCs w:val="20"/>
              </w:rPr>
              <w:t>, кар</w:t>
            </w:r>
            <w:r w:rsidRPr="00F15D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 w:rsidRPr="00F15DBF">
              <w:rPr>
                <w:rFonts w:ascii="Times New Roman" w:hAnsi="Times New Roman" w:cs="Times New Roman"/>
                <w:sz w:val="20"/>
                <w:szCs w:val="20"/>
              </w:rPr>
              <w:t>єрне</w:t>
            </w:r>
            <w:proofErr w:type="spellEnd"/>
            <w:r w:rsidRPr="00F15DBF">
              <w:rPr>
                <w:rFonts w:ascii="Times New Roman" w:hAnsi="Times New Roman" w:cs="Times New Roman"/>
                <w:sz w:val="20"/>
                <w:szCs w:val="20"/>
              </w:rPr>
              <w:t xml:space="preserve"> зростання</w:t>
            </w:r>
          </w:p>
          <w:p w14:paraId="154105A4" w14:textId="77777777" w:rsidR="00A72BCD" w:rsidRPr="00F15DBF" w:rsidRDefault="00A72BCD" w:rsidP="00475AC6">
            <w:pPr>
              <w:spacing w:after="0"/>
              <w:ind w:left="284" w:right="-1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DBF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 w:rsidRPr="00F15DBF">
              <w:rPr>
                <w:rFonts w:ascii="Times New Roman" w:hAnsi="Times New Roman" w:cs="Times New Roman"/>
                <w:sz w:val="20"/>
                <w:szCs w:val="20"/>
              </w:rPr>
              <w:t xml:space="preserve"> Розвиток </w:t>
            </w:r>
            <w:r w:rsidRPr="00F15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hard</w:t>
            </w:r>
            <w:r w:rsidRPr="00F15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DB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F15DBF">
              <w:rPr>
                <w:rFonts w:ascii="Times New Roman" w:hAnsi="Times New Roman" w:cs="Times New Roman"/>
                <w:sz w:val="20"/>
                <w:szCs w:val="20"/>
              </w:rPr>
              <w:t xml:space="preserve"> для підвищення особистої продуктивності</w:t>
            </w:r>
          </w:p>
          <w:p w14:paraId="5BD65DA4" w14:textId="680F077C" w:rsidR="000757BC" w:rsidRPr="00F15DBF" w:rsidRDefault="000757BC" w:rsidP="00475AC6">
            <w:pPr>
              <w:spacing w:after="0"/>
              <w:ind w:left="284" w:right="-1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DBF"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r w:rsidR="00206BBE" w:rsidRPr="00F15DBF">
              <w:rPr>
                <w:rFonts w:ascii="Times New Roman" w:hAnsi="Times New Roman" w:cs="Times New Roman"/>
                <w:sz w:val="20"/>
                <w:szCs w:val="20"/>
              </w:rPr>
              <w:t>вдосконалення особистого ресурсу для підвищення ефективності діяльності</w:t>
            </w:r>
          </w:p>
          <w:p w14:paraId="34DCB32D" w14:textId="5AEBCD30" w:rsidR="000757BC" w:rsidRPr="00F15DBF" w:rsidRDefault="000757BC" w:rsidP="00475AC6">
            <w:pPr>
              <w:spacing w:after="0"/>
              <w:ind w:left="284" w:right="-1" w:firstLine="56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15D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="00206BBE" w:rsidRPr="00F15DBF">
              <w:rPr>
                <w:rFonts w:ascii="Times New Roman" w:hAnsi="Times New Roman" w:cs="Times New Roman"/>
                <w:sz w:val="20"/>
                <w:szCs w:val="20"/>
              </w:rPr>
              <w:t>адаптація до мінливих умов робочого процесу в умовах війни, впровадження інновацій</w:t>
            </w:r>
          </w:p>
        </w:tc>
      </w:tr>
      <w:tr w:rsidR="00F15DBF" w:rsidRPr="00F15DBF" w14:paraId="5E8F730A" w14:textId="77777777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62C5D63" w14:textId="77777777" w:rsidR="000757BC" w:rsidRPr="00F15DBF" w:rsidRDefault="000757BC" w:rsidP="00475AC6">
            <w:pPr>
              <w:spacing w:after="0"/>
              <w:ind w:left="284" w:right="-1" w:firstLine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Загальний бюджет проєкту (грн)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7F07853D" w14:textId="77777777" w:rsidR="000757BC" w:rsidRPr="00F15DBF" w:rsidRDefault="000757BC" w:rsidP="00475AC6">
            <w:pPr>
              <w:spacing w:after="0"/>
              <w:ind w:left="284" w:right="-1" w:firstLine="56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5DBF" w:rsidRPr="00F15DBF" w14:paraId="74147821" w14:textId="77777777">
        <w:trPr>
          <w:trHeight w:val="381"/>
          <w:jc w:val="center"/>
        </w:trPr>
        <w:tc>
          <w:tcPr>
            <w:tcW w:w="42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03D2677" w14:textId="77777777" w:rsidR="000757BC" w:rsidRPr="00F15DBF" w:rsidRDefault="000757BC" w:rsidP="00475AC6">
            <w:pPr>
              <w:spacing w:after="0"/>
              <w:ind w:left="284" w:right="-1" w:firstLine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Очікуване фінансування від БО БФ «МХП-Громаді» (грн)</w:t>
            </w:r>
          </w:p>
        </w:tc>
        <w:tc>
          <w:tcPr>
            <w:tcW w:w="6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04F98949" w14:textId="77777777" w:rsidR="000757BC" w:rsidRPr="00F15DBF" w:rsidRDefault="000757BC" w:rsidP="00475AC6">
            <w:pPr>
              <w:spacing w:after="0"/>
              <w:ind w:left="284" w:right="-1" w:firstLine="56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5DBF" w:rsidRPr="00F15DBF" w14:paraId="24FEC98B" w14:textId="77777777">
        <w:trPr>
          <w:jc w:val="center"/>
        </w:trPr>
        <w:tc>
          <w:tcPr>
            <w:tcW w:w="42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051762F" w14:textId="77777777" w:rsidR="000757BC" w:rsidRPr="00F15DBF" w:rsidRDefault="000757BC" w:rsidP="00475AC6">
            <w:pPr>
              <w:spacing w:after="0"/>
              <w:ind w:left="284" w:right="-1" w:firstLine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Залучене фінансування/власний внесок (грн)</w:t>
            </w:r>
          </w:p>
        </w:tc>
        <w:tc>
          <w:tcPr>
            <w:tcW w:w="63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CE00" w14:textId="77777777" w:rsidR="000757BC" w:rsidRPr="00F15DBF" w:rsidRDefault="000757BC" w:rsidP="00475AC6">
            <w:pPr>
              <w:spacing w:after="0"/>
              <w:ind w:left="284" w:right="-1" w:firstLine="56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5DBF" w:rsidRPr="00F15DBF" w14:paraId="75FB1858" w14:textId="77777777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D86906B" w14:textId="77777777" w:rsidR="000757BC" w:rsidRPr="00F15DBF" w:rsidRDefault="000757BC" w:rsidP="00475AC6">
            <w:pPr>
              <w:spacing w:after="0"/>
              <w:ind w:left="284" w:right="-1" w:firstLine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Термін реалізації проєкту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382F" w14:textId="77777777" w:rsidR="000757BC" w:rsidRPr="00F15DBF" w:rsidRDefault="000757BC" w:rsidP="00475AC6">
            <w:pPr>
              <w:spacing w:after="0"/>
              <w:ind w:left="284" w:right="-1" w:firstLine="5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F15DBF" w:rsidRPr="00F15DBF" w14:paraId="4F1718F6" w14:textId="77777777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CE1EDCB" w14:textId="600F87C6" w:rsidR="000757BC" w:rsidRPr="00F15DBF" w:rsidRDefault="000757BC" w:rsidP="00475AC6">
            <w:pPr>
              <w:spacing w:after="0"/>
              <w:ind w:left="284" w:right="-1" w:firstLine="56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481B" w14:textId="77777777" w:rsidR="000757BC" w:rsidRPr="00F15DBF" w:rsidRDefault="000757BC" w:rsidP="00475AC6">
            <w:pPr>
              <w:spacing w:after="0"/>
              <w:ind w:left="284" w:right="-1" w:firstLine="5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14:paraId="44257773" w14:textId="77777777" w:rsidR="00DE5481" w:rsidRPr="00F15DBF" w:rsidRDefault="00DE5481" w:rsidP="00475A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-1" w:firstLine="566"/>
        <w:jc w:val="both"/>
        <w:rPr>
          <w:rFonts w:ascii="Times New Roman" w:eastAsia="Times New Roman" w:hAnsi="Times New Roman" w:cs="Times New Roman"/>
          <w:i/>
          <w:sz w:val="8"/>
          <w:szCs w:val="24"/>
        </w:rPr>
      </w:pPr>
    </w:p>
    <w:p w14:paraId="6C6447B3" w14:textId="719D10B5" w:rsidR="00DE5481" w:rsidRPr="00F15DBF" w:rsidRDefault="002772DE" w:rsidP="00475AC6">
      <w:pPr>
        <w:shd w:val="clear" w:color="auto" w:fill="F2F2F2"/>
        <w:ind w:left="284" w:right="-1" w:firstLine="566"/>
        <w:jc w:val="both"/>
        <w:rPr>
          <w:sz w:val="16"/>
          <w:szCs w:val="16"/>
        </w:rPr>
      </w:pPr>
      <w:r w:rsidRPr="00F15DBF">
        <w:rPr>
          <w:i/>
          <w:sz w:val="16"/>
          <w:szCs w:val="16"/>
        </w:rPr>
        <w:t xml:space="preserve">Інформація, надана </w:t>
      </w:r>
      <w:r w:rsidR="003802AE" w:rsidRPr="00F15DBF">
        <w:rPr>
          <w:i/>
          <w:sz w:val="16"/>
          <w:szCs w:val="16"/>
        </w:rPr>
        <w:t xml:space="preserve">БО «БФ «МХП-Громаді» (у </w:t>
      </w:r>
      <w:proofErr w:type="spellStart"/>
      <w:r w:rsidR="00556EED">
        <w:rPr>
          <w:i/>
          <w:sz w:val="16"/>
          <w:szCs w:val="16"/>
        </w:rPr>
        <w:t>проєктній</w:t>
      </w:r>
      <w:proofErr w:type="spellEnd"/>
      <w:r w:rsidR="00556EED">
        <w:rPr>
          <w:i/>
          <w:sz w:val="16"/>
          <w:szCs w:val="16"/>
        </w:rPr>
        <w:t xml:space="preserve"> заявці</w:t>
      </w:r>
      <w:r w:rsidRPr="00F15DBF">
        <w:rPr>
          <w:i/>
          <w:sz w:val="16"/>
          <w:szCs w:val="16"/>
        </w:rPr>
        <w:t xml:space="preserve"> та документах, що до неї додані), яка не є загальнодоступною, є конфід</w:t>
      </w:r>
      <w:r w:rsidR="003802AE" w:rsidRPr="00F15DBF">
        <w:rPr>
          <w:i/>
          <w:sz w:val="16"/>
          <w:szCs w:val="16"/>
        </w:rPr>
        <w:t xml:space="preserve">енційною. Надаючи Фонду </w:t>
      </w:r>
      <w:proofErr w:type="spellStart"/>
      <w:r w:rsidR="00556EED">
        <w:rPr>
          <w:i/>
          <w:sz w:val="16"/>
          <w:szCs w:val="16"/>
        </w:rPr>
        <w:t>проєктну</w:t>
      </w:r>
      <w:proofErr w:type="spellEnd"/>
      <w:r w:rsidR="00556EED">
        <w:rPr>
          <w:i/>
          <w:sz w:val="16"/>
          <w:szCs w:val="16"/>
        </w:rPr>
        <w:t xml:space="preserve"> заявку</w:t>
      </w:r>
      <w:r w:rsidRPr="00F15DBF">
        <w:rPr>
          <w:i/>
          <w:sz w:val="16"/>
          <w:szCs w:val="16"/>
        </w:rPr>
        <w:t xml:space="preserve"> і додаткову інформацію до неї, Заявник надає право Фонду відповідно </w:t>
      </w:r>
      <w:bookmarkStart w:id="2" w:name="_Hlk173499961"/>
      <w:r w:rsidRPr="00F15DBF">
        <w:rPr>
          <w:i/>
          <w:sz w:val="16"/>
          <w:szCs w:val="16"/>
        </w:rPr>
        <w:t>до Закону України «Про захист персональних даних»</w:t>
      </w:r>
      <w:bookmarkEnd w:id="2"/>
      <w:r w:rsidRPr="00F15DBF">
        <w:rPr>
          <w:i/>
          <w:sz w:val="16"/>
          <w:szCs w:val="16"/>
        </w:rPr>
        <w:t xml:space="preserve"> отримувати, збирати, обробляти, реєструвати, накопичувати, зберігати, використовувати інформацію, яка, відповідно до умов законодавства, становить персональні дані осіб. Використання інформації, що становить персональні дані </w:t>
      </w:r>
      <w:r w:rsidR="00556EED">
        <w:rPr>
          <w:i/>
          <w:sz w:val="16"/>
          <w:szCs w:val="16"/>
        </w:rPr>
        <w:t>осіб – учасників Конкурсу,</w:t>
      </w:r>
      <w:r w:rsidRPr="00F15DBF">
        <w:rPr>
          <w:i/>
          <w:sz w:val="16"/>
          <w:szCs w:val="16"/>
        </w:rPr>
        <w:t>, здійснюється винятково в межах, необхідних для ухвалення рішення Фондом щодо можливості фінансування проєкту Учасника Конкурсу</w:t>
      </w:r>
      <w:r w:rsidR="003802AE" w:rsidRPr="00F15DBF">
        <w:rPr>
          <w:i/>
          <w:sz w:val="16"/>
          <w:szCs w:val="16"/>
        </w:rPr>
        <w:t xml:space="preserve">. Наданням Фонду </w:t>
      </w:r>
      <w:proofErr w:type="spellStart"/>
      <w:r w:rsidR="00327DDF">
        <w:rPr>
          <w:i/>
          <w:sz w:val="16"/>
          <w:szCs w:val="16"/>
        </w:rPr>
        <w:t>проєктнної</w:t>
      </w:r>
      <w:proofErr w:type="spellEnd"/>
      <w:r w:rsidR="00327DDF">
        <w:rPr>
          <w:i/>
          <w:sz w:val="16"/>
          <w:szCs w:val="16"/>
        </w:rPr>
        <w:t xml:space="preserve"> заявки</w:t>
      </w:r>
      <w:r w:rsidR="003802AE" w:rsidRPr="00F15DBF">
        <w:rPr>
          <w:i/>
          <w:sz w:val="16"/>
          <w:szCs w:val="16"/>
        </w:rPr>
        <w:t xml:space="preserve"> та документів, що до неї</w:t>
      </w:r>
      <w:r w:rsidRPr="00F15DBF">
        <w:rPr>
          <w:i/>
          <w:sz w:val="16"/>
          <w:szCs w:val="16"/>
        </w:rPr>
        <w:t xml:space="preserve"> додані, Учасник стверджує, що вся надана Учасником інформація, в тому числі та, що становить персональні дані, надана Фонду на законних підставах.</w:t>
      </w:r>
    </w:p>
    <w:p w14:paraId="5E1F7E75" w14:textId="77777777" w:rsidR="00DE5481" w:rsidRPr="00F15DBF" w:rsidRDefault="002772DE" w:rsidP="00475AC6">
      <w:pPr>
        <w:spacing w:line="360" w:lineRule="auto"/>
        <w:ind w:left="284" w:right="-1" w:firstLine="56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15DBF">
        <w:rPr>
          <w:rFonts w:ascii="Times New Roman" w:eastAsia="Times New Roman" w:hAnsi="Times New Roman" w:cs="Times New Roman"/>
          <w:b/>
          <w:sz w:val="18"/>
          <w:szCs w:val="18"/>
        </w:rPr>
        <w:t xml:space="preserve">Підписи засвідчують зобов`язання надавати у </w:t>
      </w:r>
      <w:proofErr w:type="spellStart"/>
      <w:r w:rsidRPr="00F15DBF">
        <w:rPr>
          <w:rFonts w:ascii="Times New Roman" w:eastAsia="Times New Roman" w:hAnsi="Times New Roman" w:cs="Times New Roman"/>
          <w:b/>
          <w:sz w:val="18"/>
          <w:szCs w:val="18"/>
        </w:rPr>
        <w:t>проєкті</w:t>
      </w:r>
      <w:proofErr w:type="spellEnd"/>
      <w:r w:rsidRPr="00F15DBF">
        <w:rPr>
          <w:rFonts w:ascii="Times New Roman" w:eastAsia="Times New Roman" w:hAnsi="Times New Roman" w:cs="Times New Roman"/>
          <w:b/>
          <w:sz w:val="18"/>
          <w:szCs w:val="18"/>
        </w:rPr>
        <w:t xml:space="preserve"> правдиву інформацію</w:t>
      </w:r>
    </w:p>
    <w:p w14:paraId="79434603" w14:textId="297253D2" w:rsidR="00DE5481" w:rsidRPr="00F15DBF" w:rsidRDefault="002772DE" w:rsidP="00475AC6">
      <w:pPr>
        <w:tabs>
          <w:tab w:val="left" w:pos="2977"/>
        </w:tabs>
        <w:spacing w:line="360" w:lineRule="auto"/>
        <w:ind w:left="284" w:right="-1" w:firstLine="56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DBF">
        <w:rPr>
          <w:rFonts w:ascii="Times New Roman" w:eastAsia="Times New Roman" w:hAnsi="Times New Roman" w:cs="Times New Roman"/>
          <w:sz w:val="18"/>
          <w:szCs w:val="18"/>
        </w:rPr>
        <w:t>Підпис</w:t>
      </w:r>
      <w:r w:rsidRPr="00F15DBF">
        <w:rPr>
          <w:rFonts w:ascii="Times New Roman" w:eastAsia="Times New Roman" w:hAnsi="Times New Roman" w:cs="Times New Roman"/>
          <w:sz w:val="18"/>
          <w:szCs w:val="18"/>
        </w:rPr>
        <w:tab/>
      </w:r>
      <w:r w:rsidRPr="00F15DBF">
        <w:rPr>
          <w:rFonts w:ascii="Times New Roman" w:eastAsia="Times New Roman" w:hAnsi="Times New Roman" w:cs="Times New Roman"/>
          <w:sz w:val="18"/>
          <w:szCs w:val="18"/>
        </w:rPr>
        <w:tab/>
      </w:r>
      <w:r w:rsidRPr="00F15DBF">
        <w:rPr>
          <w:rFonts w:ascii="Times New Roman" w:eastAsia="Times New Roman" w:hAnsi="Times New Roman" w:cs="Times New Roman"/>
          <w:sz w:val="18"/>
          <w:szCs w:val="18"/>
        </w:rPr>
        <w:tab/>
      </w:r>
      <w:r w:rsidRPr="00F15DBF">
        <w:rPr>
          <w:rFonts w:ascii="Times New Roman" w:eastAsia="Times New Roman" w:hAnsi="Times New Roman" w:cs="Times New Roman"/>
          <w:sz w:val="18"/>
          <w:szCs w:val="18"/>
        </w:rPr>
        <w:tab/>
      </w:r>
      <w:r w:rsidRPr="00F15DBF">
        <w:rPr>
          <w:rFonts w:ascii="Times New Roman" w:eastAsia="Times New Roman" w:hAnsi="Times New Roman" w:cs="Times New Roman"/>
          <w:sz w:val="18"/>
          <w:szCs w:val="18"/>
        </w:rPr>
        <w:tab/>
      </w:r>
      <w:r w:rsidRPr="00F15DBF">
        <w:rPr>
          <w:rFonts w:ascii="Times New Roman" w:eastAsia="Times New Roman" w:hAnsi="Times New Roman" w:cs="Times New Roman"/>
          <w:sz w:val="18"/>
          <w:szCs w:val="18"/>
        </w:rPr>
        <w:tab/>
        <w:t xml:space="preserve">Дата: </w:t>
      </w:r>
    </w:p>
    <w:p w14:paraId="24E1D66E" w14:textId="696D841E" w:rsidR="00DE5481" w:rsidRDefault="00DE5481" w:rsidP="00475AC6">
      <w:pPr>
        <w:tabs>
          <w:tab w:val="left" w:pos="2977"/>
        </w:tabs>
        <w:spacing w:line="360" w:lineRule="auto"/>
        <w:ind w:left="284" w:right="-1" w:firstLine="56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2C884CA" w14:textId="67CC6F4B" w:rsidR="00DE5481" w:rsidRPr="00F15DBF" w:rsidRDefault="00257D29" w:rsidP="00475A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" w:firstLine="566"/>
        <w:jc w:val="both"/>
      </w:pPr>
      <w:r w:rsidRPr="00F15DBF">
        <w:rPr>
          <w:rFonts w:ascii="Arial" w:eastAsia="Arial" w:hAnsi="Arial" w:cs="Arial"/>
          <w:b/>
          <w:i/>
        </w:rPr>
        <w:lastRenderedPageBreak/>
        <w:t>Мотиваційний лист</w:t>
      </w:r>
      <w:r w:rsidR="002772DE" w:rsidRPr="00F15DBF">
        <w:rPr>
          <w:rFonts w:ascii="Arial" w:eastAsia="Arial" w:hAnsi="Arial" w:cs="Arial"/>
          <w:b/>
          <w:i/>
        </w:rPr>
        <w:t xml:space="preserve"> (щонайбільше – пів сторінки А4)</w:t>
      </w:r>
    </w:p>
    <w:p w14:paraId="3593BF92" w14:textId="321D6AD8" w:rsidR="001E2279" w:rsidRPr="00F15DBF" w:rsidRDefault="00E44EE0" w:rsidP="00475A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" w:firstLine="56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15DBF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="00257D29" w:rsidRPr="00F15DBF">
        <w:rPr>
          <w:rFonts w:ascii="Times New Roman" w:hAnsi="Times New Roman" w:cs="Times New Roman"/>
          <w:i/>
          <w:iCs/>
          <w:sz w:val="20"/>
          <w:szCs w:val="20"/>
        </w:rPr>
        <w:t xml:space="preserve">ає чітко доносити цінність та вплив вашого проєкту, а також переконувати </w:t>
      </w:r>
      <w:proofErr w:type="spellStart"/>
      <w:r w:rsidR="00257D29" w:rsidRPr="00F15DBF">
        <w:rPr>
          <w:rFonts w:ascii="Times New Roman" w:hAnsi="Times New Roman" w:cs="Times New Roman"/>
          <w:i/>
          <w:iCs/>
          <w:sz w:val="20"/>
          <w:szCs w:val="20"/>
        </w:rPr>
        <w:t>грантодавця</w:t>
      </w:r>
      <w:proofErr w:type="spellEnd"/>
      <w:r w:rsidR="00257D29" w:rsidRPr="00F15DBF">
        <w:rPr>
          <w:rFonts w:ascii="Times New Roman" w:hAnsi="Times New Roman" w:cs="Times New Roman"/>
          <w:i/>
          <w:iCs/>
          <w:sz w:val="20"/>
          <w:szCs w:val="20"/>
        </w:rPr>
        <w:t xml:space="preserve"> у вашій здатності його успішно реалізувати.</w:t>
      </w:r>
      <w:r w:rsidRPr="00F15DBF">
        <w:rPr>
          <w:rFonts w:ascii="Times New Roman" w:hAnsi="Times New Roman" w:cs="Times New Roman"/>
          <w:i/>
          <w:iCs/>
          <w:sz w:val="20"/>
          <w:szCs w:val="20"/>
        </w:rPr>
        <w:t xml:space="preserve"> О</w:t>
      </w:r>
      <w:r w:rsidR="001E2279" w:rsidRPr="00F15DBF">
        <w:rPr>
          <w:rFonts w:ascii="Times New Roman" w:hAnsi="Times New Roman" w:cs="Times New Roman"/>
          <w:i/>
          <w:iCs/>
          <w:sz w:val="20"/>
          <w:szCs w:val="20"/>
        </w:rPr>
        <w:t xml:space="preserve">писати свої цілі та плани на майбутнє, а також те, як отримання </w:t>
      </w:r>
      <w:r w:rsidR="00327DDF">
        <w:rPr>
          <w:rFonts w:ascii="Times New Roman" w:hAnsi="Times New Roman" w:cs="Times New Roman"/>
          <w:i/>
          <w:iCs/>
          <w:sz w:val="20"/>
          <w:szCs w:val="20"/>
        </w:rPr>
        <w:t>мікро</w:t>
      </w:r>
      <w:r w:rsidR="001E2279" w:rsidRPr="00F15DBF">
        <w:rPr>
          <w:rFonts w:ascii="Times New Roman" w:hAnsi="Times New Roman" w:cs="Times New Roman"/>
          <w:i/>
          <w:iCs/>
          <w:sz w:val="20"/>
          <w:szCs w:val="20"/>
        </w:rPr>
        <w:t>гранту допоможе вам їх досягти.</w:t>
      </w:r>
      <w:r w:rsidRPr="00F15DBF">
        <w:rPr>
          <w:rFonts w:ascii="Times New Roman" w:hAnsi="Times New Roman" w:cs="Times New Roman"/>
          <w:i/>
          <w:iCs/>
          <w:sz w:val="20"/>
          <w:szCs w:val="20"/>
        </w:rPr>
        <w:t xml:space="preserve"> Як варіант,</w:t>
      </w:r>
      <w:r w:rsidR="001E2279" w:rsidRPr="00F15DBF">
        <w:rPr>
          <w:rFonts w:ascii="Times New Roman" w:hAnsi="Times New Roman" w:cs="Times New Roman"/>
          <w:i/>
          <w:iCs/>
          <w:sz w:val="20"/>
          <w:szCs w:val="20"/>
        </w:rPr>
        <w:t xml:space="preserve"> описати свій досвід навчання, фінансову потребу та будь-які інші фактори, які можуть бути релевантними для вашої </w:t>
      </w:r>
      <w:proofErr w:type="spellStart"/>
      <w:r w:rsidR="00327DDF">
        <w:rPr>
          <w:rFonts w:ascii="Times New Roman" w:hAnsi="Times New Roman" w:cs="Times New Roman"/>
          <w:i/>
          <w:iCs/>
          <w:sz w:val="20"/>
          <w:szCs w:val="20"/>
        </w:rPr>
        <w:t>проєктної</w:t>
      </w:r>
      <w:proofErr w:type="spellEnd"/>
      <w:r w:rsidR="00327DD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E2279" w:rsidRPr="00F15DBF">
        <w:rPr>
          <w:rFonts w:ascii="Times New Roman" w:hAnsi="Times New Roman" w:cs="Times New Roman"/>
          <w:i/>
          <w:iCs/>
          <w:sz w:val="20"/>
          <w:szCs w:val="20"/>
        </w:rPr>
        <w:t>заявки.</w:t>
      </w:r>
    </w:p>
    <w:p w14:paraId="519B19BD" w14:textId="77777777" w:rsidR="00DE5481" w:rsidRPr="00F15DBF" w:rsidRDefault="00DE5481" w:rsidP="00475AC6">
      <w:pPr>
        <w:spacing w:after="0" w:line="240" w:lineRule="auto"/>
        <w:ind w:left="284" w:right="-1" w:firstLine="566"/>
        <w:jc w:val="both"/>
        <w:rPr>
          <w:rFonts w:ascii="Arial" w:eastAsia="Arial" w:hAnsi="Arial" w:cs="Arial"/>
          <w:i/>
          <w:sz w:val="18"/>
          <w:szCs w:val="18"/>
        </w:rPr>
      </w:pPr>
    </w:p>
    <w:tbl>
      <w:tblPr>
        <w:tblStyle w:val="af9"/>
        <w:tblW w:w="992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E5481" w:rsidRPr="00F15DBF" w14:paraId="40F42056" w14:textId="77777777">
        <w:trPr>
          <w:trHeight w:val="195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55B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sz w:val="20"/>
                <w:szCs w:val="20"/>
              </w:rPr>
            </w:pPr>
          </w:p>
        </w:tc>
      </w:tr>
    </w:tbl>
    <w:p w14:paraId="708959A2" w14:textId="77777777" w:rsidR="00DE5481" w:rsidRPr="00F15DBF" w:rsidRDefault="00DE5481" w:rsidP="00475AC6">
      <w:pPr>
        <w:ind w:left="284" w:right="-1" w:firstLine="566"/>
        <w:jc w:val="both"/>
      </w:pPr>
    </w:p>
    <w:p w14:paraId="60408640" w14:textId="77777777" w:rsidR="00DE5481" w:rsidRPr="00F15DBF" w:rsidRDefault="002772DE" w:rsidP="00475A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" w:firstLine="566"/>
        <w:jc w:val="both"/>
      </w:pPr>
      <w:r w:rsidRPr="00F15DBF">
        <w:rPr>
          <w:rFonts w:ascii="Arial" w:eastAsia="Arial" w:hAnsi="Arial" w:cs="Arial"/>
          <w:b/>
          <w:i/>
        </w:rPr>
        <w:t>Обґрунтування актуальності проблеми</w:t>
      </w:r>
    </w:p>
    <w:p w14:paraId="266B1C65" w14:textId="77777777" w:rsidR="00DE5481" w:rsidRPr="00F15DBF" w:rsidRDefault="00DE5481" w:rsidP="00475AC6">
      <w:pPr>
        <w:spacing w:after="0" w:line="240" w:lineRule="auto"/>
        <w:ind w:left="284" w:right="-1" w:firstLine="566"/>
        <w:jc w:val="both"/>
        <w:rPr>
          <w:rFonts w:ascii="Arial" w:eastAsia="Arial" w:hAnsi="Arial" w:cs="Arial"/>
          <w:b/>
          <w:i/>
        </w:rPr>
      </w:pPr>
    </w:p>
    <w:p w14:paraId="762D0BAE" w14:textId="6DA83316" w:rsidR="00DE5481" w:rsidRPr="00F15DBF" w:rsidRDefault="002772DE" w:rsidP="00475AC6">
      <w:pPr>
        <w:pBdr>
          <w:top w:val="nil"/>
          <w:left w:val="nil"/>
          <w:bottom w:val="nil"/>
          <w:right w:val="nil"/>
          <w:between w:val="nil"/>
        </w:pBdr>
        <w:spacing w:after="120"/>
        <w:ind w:left="284" w:right="-1" w:firstLine="566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Обґрунтуйте актуальність проблеми на вирішення якої спрямований проєкт. </w:t>
      </w:r>
      <w:r w:rsidR="00E44EE0" w:rsidRPr="00F15DBF">
        <w:rPr>
          <w:rFonts w:ascii="Times New Roman" w:hAnsi="Times New Roman" w:cs="Times New Roman"/>
          <w:i/>
          <w:iCs/>
          <w:sz w:val="20"/>
          <w:szCs w:val="20"/>
        </w:rPr>
        <w:t>При обґрунтуванні актуальності вашого проєкту важливо врахувати конкретні потреби та проблеми з якими ви зустрічаєтесь</w:t>
      </w:r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. Запропонуйте реалістичні шляхи розв'язання таких проблем за допомогою вашого проєкту. </w:t>
      </w:r>
    </w:p>
    <w:tbl>
      <w:tblPr>
        <w:tblStyle w:val="afa"/>
        <w:tblW w:w="992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DE5481" w:rsidRPr="00F15DBF" w14:paraId="03C887D4" w14:textId="77777777">
        <w:trPr>
          <w:trHeight w:val="1515"/>
        </w:trPr>
        <w:tc>
          <w:tcPr>
            <w:tcW w:w="9923" w:type="dxa"/>
          </w:tcPr>
          <w:p w14:paraId="39260CDF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sz w:val="20"/>
                <w:szCs w:val="20"/>
              </w:rPr>
            </w:pPr>
          </w:p>
        </w:tc>
      </w:tr>
    </w:tbl>
    <w:p w14:paraId="3F0F8810" w14:textId="77777777" w:rsidR="00DE5481" w:rsidRPr="00F15DBF" w:rsidRDefault="00DE5481" w:rsidP="00475AC6">
      <w:pPr>
        <w:pBdr>
          <w:top w:val="nil"/>
          <w:left w:val="nil"/>
          <w:bottom w:val="nil"/>
          <w:right w:val="nil"/>
          <w:between w:val="nil"/>
        </w:pBdr>
        <w:ind w:left="284" w:right="-1" w:firstLine="566"/>
        <w:jc w:val="both"/>
        <w:rPr>
          <w:sz w:val="20"/>
          <w:szCs w:val="20"/>
        </w:rPr>
      </w:pPr>
    </w:p>
    <w:p w14:paraId="51E3A28E" w14:textId="77777777" w:rsidR="00DE5481" w:rsidRPr="00F15DBF" w:rsidRDefault="002772DE" w:rsidP="00475A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right="-1" w:firstLine="566"/>
        <w:jc w:val="both"/>
      </w:pPr>
      <w:r w:rsidRPr="00F15DBF">
        <w:rPr>
          <w:rFonts w:ascii="Arial" w:eastAsia="Arial" w:hAnsi="Arial" w:cs="Arial"/>
          <w:b/>
          <w:i/>
        </w:rPr>
        <w:t>Мета, завдання та очікувані результати проєкту</w:t>
      </w:r>
    </w:p>
    <w:p w14:paraId="6A80AF23" w14:textId="248E0EA4" w:rsidR="00E44EE0" w:rsidRPr="00F15DBF" w:rsidRDefault="00327DDF" w:rsidP="00475AC6">
      <w:pPr>
        <w:spacing w:after="0"/>
        <w:ind w:left="284" w:right="-1" w:firstLine="566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В</w:t>
      </w:r>
      <w:r w:rsidR="00E44EE0" w:rsidRPr="00F15DBF">
        <w:rPr>
          <w:rFonts w:ascii="Times New Roman" w:hAnsi="Times New Roman" w:cs="Times New Roman"/>
          <w:i/>
          <w:iCs/>
          <w:sz w:val="20"/>
          <w:szCs w:val="20"/>
        </w:rPr>
        <w:t>и чітко описуєте, чого ви хочете досягти завдяки своєму проєкту, як ви плануєте це зробити та які результати ви очікуєте отримати.</w:t>
      </w:r>
    </w:p>
    <w:p w14:paraId="414B29F2" w14:textId="77777777" w:rsidR="00DE5481" w:rsidRPr="00F15DBF" w:rsidRDefault="00DE5481" w:rsidP="00475AC6">
      <w:pPr>
        <w:spacing w:after="0" w:line="240" w:lineRule="auto"/>
        <w:ind w:left="284" w:right="-1" w:firstLine="566"/>
        <w:jc w:val="both"/>
        <w:rPr>
          <w:b/>
          <w:sz w:val="18"/>
          <w:szCs w:val="18"/>
        </w:rPr>
      </w:pPr>
    </w:p>
    <w:tbl>
      <w:tblPr>
        <w:tblStyle w:val="afb"/>
        <w:tblW w:w="992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E5481" w:rsidRPr="00F15DBF" w14:paraId="1F88ECED" w14:textId="77777777" w:rsidTr="00327DDF">
        <w:trPr>
          <w:trHeight w:val="1783"/>
        </w:trPr>
        <w:tc>
          <w:tcPr>
            <w:tcW w:w="9923" w:type="dxa"/>
          </w:tcPr>
          <w:p w14:paraId="7B95090B" w14:textId="77777777" w:rsidR="00DE5481" w:rsidRPr="00F15DBF" w:rsidRDefault="00DE5481" w:rsidP="0047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right="-1" w:firstLine="566"/>
              <w:jc w:val="both"/>
              <w:rPr>
                <w:sz w:val="20"/>
                <w:szCs w:val="20"/>
              </w:rPr>
            </w:pPr>
          </w:p>
        </w:tc>
      </w:tr>
    </w:tbl>
    <w:p w14:paraId="62F5F25F" w14:textId="77777777" w:rsidR="00DE5481" w:rsidRPr="00F15DBF" w:rsidRDefault="00DE5481" w:rsidP="00475AC6">
      <w:pPr>
        <w:pBdr>
          <w:top w:val="nil"/>
          <w:left w:val="nil"/>
          <w:bottom w:val="nil"/>
          <w:right w:val="nil"/>
          <w:between w:val="nil"/>
        </w:pBdr>
        <w:ind w:left="284" w:right="-1" w:firstLine="566"/>
        <w:jc w:val="both"/>
        <w:rPr>
          <w:sz w:val="20"/>
          <w:szCs w:val="20"/>
        </w:rPr>
      </w:pPr>
    </w:p>
    <w:p w14:paraId="10602226" w14:textId="12B8DA0A" w:rsidR="00DE5481" w:rsidRPr="00F15DBF" w:rsidRDefault="002772DE" w:rsidP="00475A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right="-1" w:firstLine="566"/>
        <w:jc w:val="both"/>
      </w:pPr>
      <w:r w:rsidRPr="00F15DBF">
        <w:rPr>
          <w:rFonts w:ascii="Arial" w:eastAsia="Arial" w:hAnsi="Arial" w:cs="Arial"/>
          <w:b/>
          <w:i/>
        </w:rPr>
        <w:t xml:space="preserve">Цільова аудиторія проєкту та кількість </w:t>
      </w:r>
      <w:r w:rsidR="00F15DBF" w:rsidRPr="00F15DBF">
        <w:rPr>
          <w:rFonts w:ascii="Arial" w:eastAsia="Arial" w:hAnsi="Arial" w:cs="Arial"/>
          <w:b/>
          <w:i/>
        </w:rPr>
        <w:t>осіб</w:t>
      </w:r>
      <w:r w:rsidRPr="00F15DBF">
        <w:rPr>
          <w:rFonts w:ascii="Arial" w:eastAsia="Arial" w:hAnsi="Arial" w:cs="Arial"/>
          <w:b/>
          <w:i/>
        </w:rPr>
        <w:t>, які будуть охоплені</w:t>
      </w:r>
      <w:r w:rsidR="00DA5154" w:rsidRPr="00F15DBF">
        <w:rPr>
          <w:rFonts w:ascii="Arial" w:eastAsia="Arial" w:hAnsi="Arial" w:cs="Arial"/>
          <w:b/>
          <w:i/>
        </w:rPr>
        <w:t xml:space="preserve"> чи залучені в</w:t>
      </w:r>
      <w:r w:rsidRPr="00F15DBF">
        <w:rPr>
          <w:rFonts w:ascii="Arial" w:eastAsia="Arial" w:hAnsi="Arial" w:cs="Arial"/>
          <w:b/>
          <w:i/>
        </w:rPr>
        <w:t xml:space="preserve"> </w:t>
      </w:r>
      <w:proofErr w:type="spellStart"/>
      <w:r w:rsidRPr="00F15DBF">
        <w:rPr>
          <w:rFonts w:ascii="Arial" w:eastAsia="Arial" w:hAnsi="Arial" w:cs="Arial"/>
          <w:b/>
          <w:i/>
        </w:rPr>
        <w:t>проєкт</w:t>
      </w:r>
      <w:r w:rsidR="00DA5154" w:rsidRPr="00F15DBF">
        <w:rPr>
          <w:rFonts w:ascii="Arial" w:eastAsia="Arial" w:hAnsi="Arial" w:cs="Arial"/>
          <w:b/>
          <w:i/>
        </w:rPr>
        <w:t>і</w:t>
      </w:r>
      <w:proofErr w:type="spellEnd"/>
    </w:p>
    <w:p w14:paraId="530AB40A" w14:textId="5648D57E" w:rsidR="00DE5481" w:rsidRPr="00F15DBF" w:rsidRDefault="002772DE" w:rsidP="00475AC6">
      <w:pPr>
        <w:pBdr>
          <w:top w:val="nil"/>
          <w:left w:val="nil"/>
          <w:bottom w:val="nil"/>
          <w:right w:val="nil"/>
          <w:between w:val="nil"/>
        </w:pBdr>
        <w:spacing w:after="120"/>
        <w:ind w:left="284" w:right="-1" w:firstLine="566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Опишіть, на кого </w:t>
      </w:r>
      <w:r w:rsidR="00DA5154"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>розповсюджуватиметься</w:t>
      </w:r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проєкт, які цільові групи братимуть участь у заходах проєкту</w:t>
      </w:r>
      <w:r w:rsidR="00DA5154"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>, якщо такі будуть</w:t>
      </w:r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. Опишіть </w:t>
      </w:r>
      <w:r w:rsidR="00DA5154"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>на кого ще матиме вплив Ваш проєкт (окрім Вас)</w:t>
      </w:r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та яка кількість людей отримають </w:t>
      </w:r>
      <w:r w:rsidR="00DA5154"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>інформацію про проєкт чи</w:t>
      </w:r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ефект від проєкту</w:t>
      </w:r>
      <w:r w:rsidR="00DA5154"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DA5154"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>Розпишіть</w:t>
      </w:r>
      <w:proofErr w:type="spellEnd"/>
      <w:r w:rsidR="00DA5154"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по категоріям:</w:t>
      </w:r>
    </w:p>
    <w:p w14:paraId="5CA9D23A" w14:textId="77777777" w:rsidR="00DE5481" w:rsidRPr="00F15DBF" w:rsidRDefault="002772DE" w:rsidP="00475A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-1" w:firstLine="566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>кількість людей, що буде залучено до реалізації проєкту;</w:t>
      </w:r>
    </w:p>
    <w:p w14:paraId="79F2D8CD" w14:textId="77777777" w:rsidR="00DE5481" w:rsidRPr="00F15DBF" w:rsidRDefault="002772DE" w:rsidP="00475A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-1" w:firstLine="566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>кількість людей, що отримають користь від впровадження проєкту;</w:t>
      </w:r>
    </w:p>
    <w:p w14:paraId="74743997" w14:textId="77777777" w:rsidR="00DE5481" w:rsidRPr="00F15DBF" w:rsidRDefault="002772DE" w:rsidP="00475A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right="-1" w:firstLine="566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кількість людей, яка буде проінформована про проєкт на всіх етапах його впровадження. </w:t>
      </w:r>
    </w:p>
    <w:tbl>
      <w:tblPr>
        <w:tblStyle w:val="afc"/>
        <w:tblW w:w="1006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DE5481" w:rsidRPr="00F15DBF" w14:paraId="56BF4006" w14:textId="77777777" w:rsidTr="00327DDF">
        <w:trPr>
          <w:trHeight w:val="1680"/>
        </w:trPr>
        <w:tc>
          <w:tcPr>
            <w:tcW w:w="10065" w:type="dxa"/>
          </w:tcPr>
          <w:p w14:paraId="6F597A8C" w14:textId="4E8089D5" w:rsidR="00DE5481" w:rsidRPr="00F15DBF" w:rsidRDefault="00DE5481" w:rsidP="0047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2080711" w14:textId="77777777" w:rsidR="00DE5481" w:rsidRPr="00F15DBF" w:rsidRDefault="00DE5481" w:rsidP="00475AC6">
      <w:pPr>
        <w:ind w:left="284" w:right="-1" w:firstLine="566"/>
        <w:jc w:val="both"/>
      </w:pPr>
    </w:p>
    <w:p w14:paraId="2E9F780A" w14:textId="6AC0913F" w:rsidR="00DE5481" w:rsidRPr="00F15DBF" w:rsidRDefault="002772DE" w:rsidP="00475A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right="-1" w:firstLine="566"/>
        <w:jc w:val="both"/>
      </w:pPr>
      <w:r w:rsidRPr="00F15DBF">
        <w:rPr>
          <w:rFonts w:ascii="Arial" w:eastAsia="Arial" w:hAnsi="Arial" w:cs="Arial"/>
          <w:b/>
          <w:i/>
        </w:rPr>
        <w:lastRenderedPageBreak/>
        <w:t>Бюджет</w:t>
      </w:r>
      <w:r w:rsidR="003E5E2F" w:rsidRPr="00F15DBF">
        <w:rPr>
          <w:rFonts w:ascii="Arial" w:eastAsia="Arial" w:hAnsi="Arial" w:cs="Arial"/>
          <w:b/>
          <w:i/>
        </w:rPr>
        <w:t xml:space="preserve"> (кошторис)</w:t>
      </w:r>
      <w:r w:rsidRPr="00F15DBF">
        <w:rPr>
          <w:rFonts w:ascii="Arial" w:eastAsia="Arial" w:hAnsi="Arial" w:cs="Arial"/>
          <w:b/>
          <w:i/>
        </w:rPr>
        <w:t xml:space="preserve"> проєкту</w:t>
      </w:r>
    </w:p>
    <w:p w14:paraId="6AD4F49E" w14:textId="10DC7C08" w:rsidR="00DE5481" w:rsidRPr="00F15DBF" w:rsidRDefault="002772DE" w:rsidP="00475A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-1" w:firstLine="566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>Надайте деталізований бюджет проєкту із вказанням статей витрат, необхідних для реалізації проєкту із розподілом джерела фінансування – кошти Фонду «МХП-Громаді», співфінансування (власний внесок</w:t>
      </w:r>
      <w:r w:rsidR="00DA5154"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чи інші донори)</w:t>
      </w:r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>.</w:t>
      </w:r>
      <w:r w:rsidR="00DA5154" w:rsidRPr="00F15DB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За необхідності </w:t>
      </w:r>
      <w:proofErr w:type="spellStart"/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>додавайте</w:t>
      </w:r>
      <w:proofErr w:type="spellEnd"/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необхідну кількість рядків. </w:t>
      </w:r>
    </w:p>
    <w:p w14:paraId="06B931D6" w14:textId="77777777" w:rsidR="00DE5481" w:rsidRPr="00F15DBF" w:rsidRDefault="00DE5481" w:rsidP="00475A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-1" w:firstLine="566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ff0"/>
        <w:tblW w:w="1107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06"/>
        <w:gridCol w:w="2979"/>
        <w:gridCol w:w="1276"/>
        <w:gridCol w:w="1277"/>
        <w:gridCol w:w="1417"/>
        <w:gridCol w:w="1544"/>
        <w:gridCol w:w="10"/>
        <w:gridCol w:w="1836"/>
        <w:gridCol w:w="10"/>
        <w:gridCol w:w="16"/>
      </w:tblGrid>
      <w:tr w:rsidR="00F15DBF" w:rsidRPr="00F15DBF" w14:paraId="3281B8F7" w14:textId="77777777" w:rsidTr="00DA5154">
        <w:trPr>
          <w:gridAfter w:val="1"/>
          <w:wAfter w:w="16" w:type="dxa"/>
          <w:trHeight w:val="264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9B98988" w14:textId="77777777" w:rsidR="00DE5481" w:rsidRPr="00F15DBF" w:rsidRDefault="002772DE" w:rsidP="00475AC6">
            <w:pPr>
              <w:spacing w:after="0" w:line="240" w:lineRule="auto"/>
              <w:ind w:left="284" w:right="-1" w:firstLine="566"/>
              <w:jc w:val="both"/>
              <w:rPr>
                <w:bCs/>
                <w:sz w:val="20"/>
                <w:szCs w:val="20"/>
              </w:rPr>
            </w:pPr>
            <w:r w:rsidRPr="00F15DBF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DDDCF05" w14:textId="77777777" w:rsidR="00DE5481" w:rsidRPr="00F15DBF" w:rsidRDefault="002772DE" w:rsidP="00475AC6">
            <w:pPr>
              <w:spacing w:after="0"/>
              <w:ind w:left="284" w:right="-1" w:firstLine="566"/>
              <w:jc w:val="both"/>
              <w:rPr>
                <w:bCs/>
                <w:sz w:val="20"/>
                <w:szCs w:val="20"/>
              </w:rPr>
            </w:pPr>
            <w:r w:rsidRPr="00F15DBF">
              <w:rPr>
                <w:bCs/>
                <w:sz w:val="20"/>
                <w:szCs w:val="20"/>
              </w:rPr>
              <w:t>Стаття витрат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5BB787" w14:textId="77777777" w:rsidR="00DE5481" w:rsidRPr="00F15DBF" w:rsidRDefault="002772DE" w:rsidP="00475AC6">
            <w:pPr>
              <w:spacing w:after="0"/>
              <w:ind w:left="284" w:right="-1" w:firstLine="566"/>
              <w:jc w:val="both"/>
              <w:rPr>
                <w:bCs/>
                <w:sz w:val="20"/>
                <w:szCs w:val="20"/>
              </w:rPr>
            </w:pPr>
            <w:r w:rsidRPr="00F15DBF">
              <w:rPr>
                <w:bCs/>
                <w:sz w:val="20"/>
                <w:szCs w:val="20"/>
              </w:rPr>
              <w:t>Розрахунок витрат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9C7F2D" w14:textId="77777777" w:rsidR="00DE5481" w:rsidRPr="00F15DBF" w:rsidRDefault="007477D5" w:rsidP="00475AC6">
            <w:pPr>
              <w:spacing w:after="0"/>
              <w:ind w:left="284" w:right="-1" w:firstLine="566"/>
              <w:jc w:val="both"/>
              <w:rPr>
                <w:bCs/>
                <w:sz w:val="20"/>
                <w:szCs w:val="20"/>
              </w:rPr>
            </w:pPr>
            <w:r w:rsidRPr="00F15DBF">
              <w:rPr>
                <w:bCs/>
                <w:sz w:val="20"/>
                <w:szCs w:val="20"/>
              </w:rPr>
              <w:t>Запитувана сума</w:t>
            </w:r>
            <w:r w:rsidR="002772DE" w:rsidRPr="00F15DBF">
              <w:rPr>
                <w:bCs/>
                <w:sz w:val="20"/>
                <w:szCs w:val="20"/>
              </w:rPr>
              <w:t xml:space="preserve"> </w:t>
            </w:r>
            <w:r w:rsidRPr="00F15DBF">
              <w:rPr>
                <w:bCs/>
                <w:sz w:val="20"/>
                <w:szCs w:val="20"/>
              </w:rPr>
              <w:t xml:space="preserve">від </w:t>
            </w:r>
            <w:r w:rsidR="002772DE" w:rsidRPr="00F15DBF">
              <w:rPr>
                <w:bCs/>
                <w:sz w:val="20"/>
                <w:szCs w:val="20"/>
              </w:rPr>
              <w:t>БФ «МХП-Громаді», грн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5CC79F9D" w14:textId="77777777" w:rsidR="00DE5481" w:rsidRPr="00F15DBF" w:rsidRDefault="00DE5481" w:rsidP="00475AC6">
            <w:pPr>
              <w:spacing w:after="0"/>
              <w:ind w:left="284" w:right="-1" w:firstLine="566"/>
              <w:jc w:val="both"/>
              <w:rPr>
                <w:bCs/>
                <w:sz w:val="20"/>
                <w:szCs w:val="20"/>
              </w:rPr>
            </w:pPr>
          </w:p>
          <w:p w14:paraId="714321B3" w14:textId="77777777" w:rsidR="00DE5481" w:rsidRPr="00F15DBF" w:rsidRDefault="002772DE" w:rsidP="00475AC6">
            <w:pPr>
              <w:spacing w:after="0"/>
              <w:ind w:left="284" w:right="-1" w:firstLine="566"/>
              <w:jc w:val="both"/>
              <w:rPr>
                <w:bCs/>
                <w:sz w:val="20"/>
                <w:szCs w:val="20"/>
              </w:rPr>
            </w:pPr>
            <w:r w:rsidRPr="00F15DBF">
              <w:rPr>
                <w:bCs/>
                <w:sz w:val="20"/>
                <w:szCs w:val="20"/>
              </w:rPr>
              <w:t>Співфінансування, грн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3770BDCC" w14:textId="77777777" w:rsidR="00DE5481" w:rsidRPr="00F15DBF" w:rsidRDefault="00DE5481" w:rsidP="00475AC6">
            <w:pPr>
              <w:widowControl w:val="0"/>
              <w:spacing w:after="0" w:line="276" w:lineRule="auto"/>
              <w:ind w:left="284" w:right="-1" w:firstLine="566"/>
              <w:jc w:val="both"/>
              <w:rPr>
                <w:bCs/>
                <w:sz w:val="20"/>
                <w:szCs w:val="20"/>
              </w:rPr>
            </w:pPr>
          </w:p>
          <w:p w14:paraId="7B2E18FE" w14:textId="3210CB46" w:rsidR="00DE5481" w:rsidRPr="00F15DBF" w:rsidRDefault="002772DE" w:rsidP="00475AC6">
            <w:pPr>
              <w:spacing w:after="0"/>
              <w:ind w:left="284" w:right="-1" w:firstLine="566"/>
              <w:jc w:val="both"/>
              <w:rPr>
                <w:bCs/>
                <w:sz w:val="20"/>
                <w:szCs w:val="20"/>
              </w:rPr>
            </w:pPr>
            <w:r w:rsidRPr="00F15DBF">
              <w:rPr>
                <w:bCs/>
                <w:sz w:val="20"/>
                <w:szCs w:val="20"/>
              </w:rPr>
              <w:t xml:space="preserve">Джерело надходжень </w:t>
            </w:r>
          </w:p>
        </w:tc>
      </w:tr>
      <w:tr w:rsidR="00F15DBF" w:rsidRPr="00F15DBF" w14:paraId="3CBF160E" w14:textId="77777777" w:rsidTr="00DA5154">
        <w:trPr>
          <w:gridAfter w:val="1"/>
          <w:wAfter w:w="16" w:type="dxa"/>
          <w:trHeight w:val="264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14:paraId="35A1BCC3" w14:textId="77777777" w:rsidR="00DE5481" w:rsidRPr="00F15DBF" w:rsidRDefault="00DE5481" w:rsidP="00475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1" w:firstLine="56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14:paraId="18D3674C" w14:textId="77777777" w:rsidR="00DE5481" w:rsidRPr="00F15DBF" w:rsidRDefault="00DE5481" w:rsidP="00475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1" w:firstLine="566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12E9C04" w14:textId="77777777" w:rsidR="00DE5481" w:rsidRPr="00F15DBF" w:rsidRDefault="002772DE" w:rsidP="00475AC6">
            <w:pPr>
              <w:spacing w:after="0"/>
              <w:ind w:left="284" w:right="-1" w:firstLine="25"/>
              <w:jc w:val="both"/>
              <w:rPr>
                <w:bCs/>
                <w:sz w:val="20"/>
                <w:szCs w:val="20"/>
              </w:rPr>
            </w:pPr>
            <w:r w:rsidRPr="00F15DBF">
              <w:rPr>
                <w:bCs/>
                <w:sz w:val="20"/>
                <w:szCs w:val="20"/>
              </w:rPr>
              <w:t>К-сть од.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23EAEA" w14:textId="77777777" w:rsidR="00DE5481" w:rsidRPr="00F15DBF" w:rsidRDefault="002772DE" w:rsidP="00475AC6">
            <w:pPr>
              <w:spacing w:after="0"/>
              <w:ind w:left="284" w:right="-1" w:firstLine="29"/>
              <w:jc w:val="both"/>
              <w:rPr>
                <w:bCs/>
                <w:sz w:val="20"/>
                <w:szCs w:val="20"/>
              </w:rPr>
            </w:pPr>
            <w:r w:rsidRPr="00F15DBF">
              <w:rPr>
                <w:bCs/>
                <w:sz w:val="20"/>
                <w:szCs w:val="20"/>
              </w:rPr>
              <w:t>Вартість за од., 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0F80C52" w14:textId="77777777" w:rsidR="00DE5481" w:rsidRPr="00F15DBF" w:rsidRDefault="00DE5481" w:rsidP="00475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1" w:firstLine="56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FD67CD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83FE4A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b/>
                <w:sz w:val="20"/>
                <w:szCs w:val="20"/>
              </w:rPr>
            </w:pPr>
          </w:p>
        </w:tc>
      </w:tr>
      <w:tr w:rsidR="00F15DBF" w:rsidRPr="00F15DBF" w14:paraId="6791E6EB" w14:textId="77777777" w:rsidTr="00DA5154">
        <w:trPr>
          <w:gridAfter w:val="1"/>
          <w:wAfter w:w="16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145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7C0CC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3CCF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59DD9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8710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6CF8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3F1B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5DBF" w:rsidRPr="00F15DBF" w14:paraId="2B665812" w14:textId="77777777" w:rsidTr="00DA5154">
        <w:trPr>
          <w:gridAfter w:val="1"/>
          <w:wAfter w:w="16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A5CD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9A0E9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ED2A7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41980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0C42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01C3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821D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5DBF" w:rsidRPr="00F15DBF" w14:paraId="1635137B" w14:textId="77777777" w:rsidTr="00DA5154">
        <w:trPr>
          <w:gridAfter w:val="1"/>
          <w:wAfter w:w="16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D7399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86BE2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7287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96C12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F63C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33D7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82FE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5DBF" w:rsidRPr="00F15DBF" w14:paraId="2C74AB8C" w14:textId="77777777" w:rsidTr="00DA5154">
        <w:trPr>
          <w:gridAfter w:val="1"/>
          <w:wAfter w:w="16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91AEC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A7CEA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70B28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3B175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AAA0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7CCA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21DB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5DBF" w:rsidRPr="00F15DBF" w14:paraId="6D21BD94" w14:textId="77777777" w:rsidTr="00DA5154">
        <w:trPr>
          <w:gridAfter w:val="2"/>
          <w:wAfter w:w="26" w:type="dxa"/>
          <w:trHeight w:val="200"/>
        </w:trPr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DD4C" w14:textId="77777777" w:rsidR="00DE5481" w:rsidRPr="00F15DBF" w:rsidRDefault="002772DE" w:rsidP="00475AC6">
            <w:pPr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15DBF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Всього: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725F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5E1B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2978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5DBF" w:rsidRPr="00F15DBF" w14:paraId="397EC049" w14:textId="77777777" w:rsidTr="00DA5154">
        <w:trPr>
          <w:trHeight w:val="200"/>
        </w:trPr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2C091" w14:textId="77777777" w:rsidR="00DE5481" w:rsidRPr="00F15DBF" w:rsidRDefault="002772DE" w:rsidP="00475AC6">
            <w:pPr>
              <w:ind w:left="284" w:right="-1" w:firstLine="566"/>
              <w:jc w:val="both"/>
              <w:rPr>
                <w:b/>
                <w:sz w:val="20"/>
                <w:szCs w:val="20"/>
              </w:rPr>
            </w:pPr>
            <w:r w:rsidRPr="00F15DBF">
              <w:rPr>
                <w:b/>
                <w:sz w:val="20"/>
                <w:szCs w:val="20"/>
              </w:rPr>
              <w:t xml:space="preserve">                                                            Загальний бюджет проєкту: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2406F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01109D4" w14:textId="77777777" w:rsidR="00DE5481" w:rsidRPr="00F15DBF" w:rsidRDefault="00DE5481" w:rsidP="00475A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-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B2C116" w14:textId="77777777" w:rsidR="00DE5481" w:rsidRPr="00F15DBF" w:rsidRDefault="002772DE" w:rsidP="00475A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right="-1" w:firstLine="566"/>
        <w:jc w:val="both"/>
      </w:pPr>
      <w:r w:rsidRPr="00F15DBF">
        <w:rPr>
          <w:rFonts w:ascii="Arial" w:eastAsia="Arial" w:hAnsi="Arial" w:cs="Arial"/>
          <w:b/>
          <w:i/>
        </w:rPr>
        <w:t>Подальший розвиток та стійкість проєкту</w:t>
      </w:r>
    </w:p>
    <w:p w14:paraId="0CA6563E" w14:textId="3FC4525B" w:rsidR="00DE5481" w:rsidRPr="00F15DBF" w:rsidRDefault="002772DE" w:rsidP="00475AC6">
      <w:pPr>
        <w:pBdr>
          <w:top w:val="nil"/>
          <w:left w:val="nil"/>
          <w:bottom w:val="nil"/>
          <w:right w:val="nil"/>
          <w:between w:val="nil"/>
        </w:pBdr>
        <w:spacing w:after="120"/>
        <w:ind w:left="284" w:right="-1" w:firstLine="566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Опишіть </w:t>
      </w:r>
      <w:r w:rsidR="00C7457F"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власне </w:t>
      </w:r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бачення </w:t>
      </w:r>
      <w:r w:rsidR="00C7457F"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>Вашого розвитку</w:t>
      </w:r>
      <w:r w:rsidR="00DA5154"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чи розвитку Вашого проєкту</w:t>
      </w:r>
      <w:r w:rsidR="00C7457F"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після</w:t>
      </w:r>
      <w:r w:rsidR="00DA5154"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його</w:t>
      </w:r>
      <w:r w:rsidR="00C7457F"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реалізації.</w:t>
      </w:r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</w:t>
      </w:r>
      <w:r w:rsidR="00C7457F" w:rsidRPr="00F15DBF">
        <w:rPr>
          <w:rFonts w:ascii="Times New Roman" w:hAnsi="Times New Roman" w:cs="Times New Roman"/>
          <w:i/>
          <w:iCs/>
          <w:sz w:val="20"/>
          <w:szCs w:val="20"/>
        </w:rPr>
        <w:t>Розробіть чіткий план дій на майбутнє, який буде включати довгострокові та короткострокові цілі, стратегії їх досягнення та ключові показники ефективності</w:t>
      </w:r>
      <w:r w:rsidR="00DA5154" w:rsidRPr="00F15DBF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tbl>
      <w:tblPr>
        <w:tblStyle w:val="aff2"/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DE5481" w:rsidRPr="00F15DBF" w14:paraId="1ADE68CC" w14:textId="77777777" w:rsidTr="00327DDF">
        <w:trPr>
          <w:trHeight w:val="2555"/>
        </w:trPr>
        <w:tc>
          <w:tcPr>
            <w:tcW w:w="10348" w:type="dxa"/>
          </w:tcPr>
          <w:p w14:paraId="6447358E" w14:textId="77777777" w:rsidR="00DE5481" w:rsidRPr="00F15DBF" w:rsidRDefault="00DE5481" w:rsidP="00475AC6">
            <w:pPr>
              <w:spacing w:line="240" w:lineRule="auto"/>
              <w:ind w:left="284" w:right="-1" w:firstLine="5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1671646" w14:textId="77777777" w:rsidR="00DE5481" w:rsidRPr="00F15DBF" w:rsidRDefault="00DE5481" w:rsidP="00475A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-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CE7629" w14:textId="77777777" w:rsidR="00DE5481" w:rsidRPr="00F15DBF" w:rsidRDefault="002772DE" w:rsidP="00475A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-1" w:firstLine="566"/>
        <w:jc w:val="both"/>
      </w:pPr>
      <w:r w:rsidRPr="00F15DBF">
        <w:rPr>
          <w:rFonts w:ascii="Arial" w:eastAsia="Arial" w:hAnsi="Arial" w:cs="Arial"/>
          <w:b/>
          <w:i/>
        </w:rPr>
        <w:t>Інформаційний супровід проєкту</w:t>
      </w:r>
    </w:p>
    <w:p w14:paraId="6D97F0F6" w14:textId="77777777" w:rsidR="00DE5481" w:rsidRPr="00F15DBF" w:rsidRDefault="00DE5481" w:rsidP="00475A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" w:firstLine="566"/>
        <w:jc w:val="both"/>
        <w:rPr>
          <w:rFonts w:ascii="Times New Roman" w:eastAsia="Times New Roman" w:hAnsi="Times New Roman" w:cs="Times New Roman"/>
          <w:i/>
        </w:rPr>
      </w:pPr>
    </w:p>
    <w:p w14:paraId="106D7C8F" w14:textId="6764068B" w:rsidR="00DE5481" w:rsidRPr="00F15DBF" w:rsidRDefault="002772DE" w:rsidP="00475A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" w:firstLine="566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 w:rsidRPr="00F15DBF">
        <w:rPr>
          <w:rFonts w:ascii="Times New Roman" w:eastAsia="Arial" w:hAnsi="Times New Roman" w:cs="Times New Roman"/>
          <w:i/>
          <w:iCs/>
          <w:sz w:val="20"/>
          <w:szCs w:val="20"/>
        </w:rPr>
        <w:t>Надайте інформацію про статті/сюжети, які будуть розміщені у друкованих ЗМІ, інтернет ресурсах, власних соціальних мережах на початку, під час реалізації та в результаті здійснення проєкту.</w:t>
      </w:r>
    </w:p>
    <w:p w14:paraId="53502D0D" w14:textId="77777777" w:rsidR="00DE5481" w:rsidRPr="00F15DBF" w:rsidRDefault="00DE5481" w:rsidP="00475A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" w:firstLine="566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ff5"/>
        <w:tblW w:w="10206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559"/>
        <w:gridCol w:w="3544"/>
        <w:gridCol w:w="2000"/>
        <w:gridCol w:w="3103"/>
      </w:tblGrid>
      <w:tr w:rsidR="00F15DBF" w:rsidRPr="00F15DBF" w14:paraId="0308C063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5DD20EB" w14:textId="77777777" w:rsidR="00DE5481" w:rsidRPr="00F15DBF" w:rsidRDefault="002772DE" w:rsidP="00475AC6">
            <w:pPr>
              <w:spacing w:after="0"/>
              <w:ind w:left="284" w:right="-1" w:firstLine="566"/>
              <w:jc w:val="both"/>
              <w:rPr>
                <w:b/>
                <w:sz w:val="20"/>
                <w:szCs w:val="20"/>
              </w:rPr>
            </w:pPr>
            <w:r w:rsidRPr="00F15DBF">
              <w:rPr>
                <w:b/>
                <w:sz w:val="20"/>
                <w:szCs w:val="20"/>
              </w:rPr>
              <w:t>Планова дата розміщення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F449F00" w14:textId="77777777" w:rsidR="00DE5481" w:rsidRPr="00F15DBF" w:rsidRDefault="002772DE" w:rsidP="00475AC6">
            <w:pPr>
              <w:spacing w:after="0"/>
              <w:ind w:left="284" w:right="-1" w:firstLine="566"/>
              <w:jc w:val="both"/>
              <w:rPr>
                <w:b/>
                <w:sz w:val="20"/>
                <w:szCs w:val="20"/>
              </w:rPr>
            </w:pPr>
            <w:r w:rsidRPr="00F15DBF">
              <w:rPr>
                <w:b/>
                <w:sz w:val="20"/>
                <w:szCs w:val="20"/>
              </w:rPr>
              <w:t>Назва каналу інформування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694B5B8" w14:textId="77777777" w:rsidR="00DE5481" w:rsidRPr="00F15DBF" w:rsidRDefault="002772DE" w:rsidP="00475AC6">
            <w:pPr>
              <w:spacing w:after="0"/>
              <w:ind w:left="284" w:right="-1" w:firstLine="566"/>
              <w:jc w:val="both"/>
              <w:rPr>
                <w:b/>
                <w:sz w:val="20"/>
                <w:szCs w:val="20"/>
              </w:rPr>
            </w:pPr>
            <w:r w:rsidRPr="00F15DBF">
              <w:rPr>
                <w:b/>
                <w:sz w:val="20"/>
                <w:szCs w:val="20"/>
              </w:rPr>
              <w:t>Назва статті/сюжету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20C0AD7" w14:textId="77777777" w:rsidR="00DE5481" w:rsidRPr="00F15DBF" w:rsidRDefault="002772DE" w:rsidP="00475AC6">
            <w:pPr>
              <w:spacing w:after="0"/>
              <w:ind w:left="284" w:right="-1" w:firstLine="566"/>
              <w:jc w:val="both"/>
              <w:rPr>
                <w:b/>
                <w:sz w:val="20"/>
                <w:szCs w:val="20"/>
              </w:rPr>
            </w:pPr>
            <w:r w:rsidRPr="00F15DBF">
              <w:rPr>
                <w:b/>
                <w:sz w:val="20"/>
                <w:szCs w:val="20"/>
              </w:rPr>
              <w:t>Посилання на канал інформування</w:t>
            </w:r>
          </w:p>
        </w:tc>
      </w:tr>
      <w:tr w:rsidR="00F15DBF" w:rsidRPr="00F15DBF" w14:paraId="7AE7B280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9471F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A29BC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FE7FB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86D1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5DBF" w:rsidRPr="00F15DBF" w14:paraId="066C2CE4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7C9A5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F7D36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31EB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F225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5481" w:rsidRPr="00F15DBF" w14:paraId="11FD1864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2EA2F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F1898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F3B16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99DA" w14:textId="77777777" w:rsidR="00DE5481" w:rsidRPr="00F15DBF" w:rsidRDefault="00DE5481" w:rsidP="00475AC6">
            <w:pPr>
              <w:spacing w:after="0" w:line="240" w:lineRule="auto"/>
              <w:ind w:left="284" w:right="-1" w:firstLine="5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9D5FCA" w14:textId="77777777" w:rsidR="00DE5481" w:rsidRPr="00F15DBF" w:rsidRDefault="00DE5481" w:rsidP="00475A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-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E5481" w:rsidRPr="00F15DBF">
      <w:pgSz w:w="11906" w:h="16838"/>
      <w:pgMar w:top="851" w:right="849" w:bottom="709" w:left="568" w:header="709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A7ED3" w14:textId="77777777" w:rsidR="00010CF2" w:rsidRDefault="00010CF2" w:rsidP="00326399">
      <w:pPr>
        <w:spacing w:after="0" w:line="240" w:lineRule="auto"/>
      </w:pPr>
      <w:r>
        <w:separator/>
      </w:r>
    </w:p>
  </w:endnote>
  <w:endnote w:type="continuationSeparator" w:id="0">
    <w:p w14:paraId="6CA8C8A2" w14:textId="77777777" w:rsidR="00010CF2" w:rsidRDefault="00010CF2" w:rsidP="0032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67BE7" w14:textId="77777777" w:rsidR="00010CF2" w:rsidRDefault="00010CF2" w:rsidP="00326399">
      <w:pPr>
        <w:spacing w:after="0" w:line="240" w:lineRule="auto"/>
      </w:pPr>
      <w:r>
        <w:separator/>
      </w:r>
    </w:p>
  </w:footnote>
  <w:footnote w:type="continuationSeparator" w:id="0">
    <w:p w14:paraId="1B8EE707" w14:textId="77777777" w:rsidR="00010CF2" w:rsidRDefault="00010CF2" w:rsidP="0032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B24"/>
    <w:multiLevelType w:val="multilevel"/>
    <w:tmpl w:val="D0FE32D8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087F6B"/>
    <w:multiLevelType w:val="multilevel"/>
    <w:tmpl w:val="088AF246"/>
    <w:lvl w:ilvl="0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9A40BB"/>
    <w:multiLevelType w:val="multilevel"/>
    <w:tmpl w:val="F9D26ECA"/>
    <w:lvl w:ilvl="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0F1B2B"/>
    <w:multiLevelType w:val="multilevel"/>
    <w:tmpl w:val="FF5E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C5A52"/>
    <w:multiLevelType w:val="multilevel"/>
    <w:tmpl w:val="9244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F0C01"/>
    <w:multiLevelType w:val="multilevel"/>
    <w:tmpl w:val="52B8B6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D7712B"/>
    <w:multiLevelType w:val="hybridMultilevel"/>
    <w:tmpl w:val="2CA2A57C"/>
    <w:lvl w:ilvl="0" w:tplc="BFA46DE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1C142D"/>
    <w:multiLevelType w:val="multilevel"/>
    <w:tmpl w:val="822C59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6145A9"/>
    <w:multiLevelType w:val="hybridMultilevel"/>
    <w:tmpl w:val="E432CCCC"/>
    <w:lvl w:ilvl="0" w:tplc="52CA75F6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FC0DE3"/>
    <w:multiLevelType w:val="hybridMultilevel"/>
    <w:tmpl w:val="F7A87642"/>
    <w:lvl w:ilvl="0" w:tplc="AB568BD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CAFA2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B068C6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996C68A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3859D0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828A32C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1A2A3A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4824006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78E46AC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2263D16"/>
    <w:multiLevelType w:val="multilevel"/>
    <w:tmpl w:val="810C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4F1CA4"/>
    <w:multiLevelType w:val="multilevel"/>
    <w:tmpl w:val="F0BE2F2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8530EE4"/>
    <w:multiLevelType w:val="hybridMultilevel"/>
    <w:tmpl w:val="7722C4F2"/>
    <w:lvl w:ilvl="0" w:tplc="4A2837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1F1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C1970"/>
    <w:multiLevelType w:val="multilevel"/>
    <w:tmpl w:val="426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437365"/>
    <w:multiLevelType w:val="multilevel"/>
    <w:tmpl w:val="64AC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2E2922"/>
    <w:multiLevelType w:val="hybridMultilevel"/>
    <w:tmpl w:val="65804E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741BE"/>
    <w:multiLevelType w:val="multilevel"/>
    <w:tmpl w:val="9890417E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52854AB"/>
    <w:multiLevelType w:val="multilevel"/>
    <w:tmpl w:val="CE5C366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6642B33"/>
    <w:multiLevelType w:val="hybridMultilevel"/>
    <w:tmpl w:val="B914CE56"/>
    <w:lvl w:ilvl="0" w:tplc="601EB6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1F1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236015">
    <w:abstractNumId w:val="7"/>
  </w:num>
  <w:num w:numId="2" w16cid:durableId="1816949398">
    <w:abstractNumId w:val="16"/>
  </w:num>
  <w:num w:numId="3" w16cid:durableId="488056633">
    <w:abstractNumId w:val="1"/>
  </w:num>
  <w:num w:numId="4" w16cid:durableId="1244216986">
    <w:abstractNumId w:val="17"/>
  </w:num>
  <w:num w:numId="5" w16cid:durableId="1653480482">
    <w:abstractNumId w:val="5"/>
  </w:num>
  <w:num w:numId="6" w16cid:durableId="1347756336">
    <w:abstractNumId w:val="0"/>
  </w:num>
  <w:num w:numId="7" w16cid:durableId="1790586093">
    <w:abstractNumId w:val="2"/>
  </w:num>
  <w:num w:numId="8" w16cid:durableId="1932540437">
    <w:abstractNumId w:val="11"/>
  </w:num>
  <w:num w:numId="9" w16cid:durableId="1199899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7980249">
    <w:abstractNumId w:val="18"/>
  </w:num>
  <w:num w:numId="11" w16cid:durableId="413017389">
    <w:abstractNumId w:val="6"/>
  </w:num>
  <w:num w:numId="12" w16cid:durableId="1936283957">
    <w:abstractNumId w:val="8"/>
  </w:num>
  <w:num w:numId="13" w16cid:durableId="720131012">
    <w:abstractNumId w:val="12"/>
  </w:num>
  <w:num w:numId="14" w16cid:durableId="1001659083">
    <w:abstractNumId w:val="9"/>
  </w:num>
  <w:num w:numId="15" w16cid:durableId="815806020">
    <w:abstractNumId w:val="15"/>
  </w:num>
  <w:num w:numId="16" w16cid:durableId="1381049612">
    <w:abstractNumId w:val="10"/>
  </w:num>
  <w:num w:numId="17" w16cid:durableId="604584118">
    <w:abstractNumId w:val="13"/>
  </w:num>
  <w:num w:numId="18" w16cid:durableId="104228711">
    <w:abstractNumId w:val="14"/>
  </w:num>
  <w:num w:numId="19" w16cid:durableId="1908151153">
    <w:abstractNumId w:val="4"/>
  </w:num>
  <w:num w:numId="20" w16cid:durableId="1536115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81"/>
    <w:rsid w:val="00010CF2"/>
    <w:rsid w:val="00031CFA"/>
    <w:rsid w:val="00061C56"/>
    <w:rsid w:val="0007105E"/>
    <w:rsid w:val="000739EA"/>
    <w:rsid w:val="000757BC"/>
    <w:rsid w:val="000B02A4"/>
    <w:rsid w:val="000C012C"/>
    <w:rsid w:val="000E25E2"/>
    <w:rsid w:val="00143A3B"/>
    <w:rsid w:val="001664F7"/>
    <w:rsid w:val="00166F8B"/>
    <w:rsid w:val="001701A8"/>
    <w:rsid w:val="001807A8"/>
    <w:rsid w:val="00180D41"/>
    <w:rsid w:val="00181C4C"/>
    <w:rsid w:val="001E2279"/>
    <w:rsid w:val="00206BBE"/>
    <w:rsid w:val="00215D86"/>
    <w:rsid w:val="0023669A"/>
    <w:rsid w:val="002454FA"/>
    <w:rsid w:val="00257D29"/>
    <w:rsid w:val="002772DE"/>
    <w:rsid w:val="002950D1"/>
    <w:rsid w:val="002C17A5"/>
    <w:rsid w:val="00326399"/>
    <w:rsid w:val="00327DDF"/>
    <w:rsid w:val="00372F41"/>
    <w:rsid w:val="003802AE"/>
    <w:rsid w:val="003E5E2F"/>
    <w:rsid w:val="003E7D49"/>
    <w:rsid w:val="0042095C"/>
    <w:rsid w:val="00440ECB"/>
    <w:rsid w:val="00452FC7"/>
    <w:rsid w:val="00475AC6"/>
    <w:rsid w:val="0048775B"/>
    <w:rsid w:val="004908BF"/>
    <w:rsid w:val="004A19C8"/>
    <w:rsid w:val="005071A1"/>
    <w:rsid w:val="005230D3"/>
    <w:rsid w:val="00556EED"/>
    <w:rsid w:val="005606C1"/>
    <w:rsid w:val="00580020"/>
    <w:rsid w:val="00581E22"/>
    <w:rsid w:val="005A3A28"/>
    <w:rsid w:val="00606847"/>
    <w:rsid w:val="00642AE4"/>
    <w:rsid w:val="0066784B"/>
    <w:rsid w:val="0069371C"/>
    <w:rsid w:val="006F7159"/>
    <w:rsid w:val="007477D5"/>
    <w:rsid w:val="00763549"/>
    <w:rsid w:val="007845A9"/>
    <w:rsid w:val="007E3F16"/>
    <w:rsid w:val="007E7C3D"/>
    <w:rsid w:val="00851D8A"/>
    <w:rsid w:val="008A6FE9"/>
    <w:rsid w:val="008D2795"/>
    <w:rsid w:val="008F2C5A"/>
    <w:rsid w:val="009005DB"/>
    <w:rsid w:val="0091586A"/>
    <w:rsid w:val="00923E2E"/>
    <w:rsid w:val="0093532E"/>
    <w:rsid w:val="00943CBD"/>
    <w:rsid w:val="00950B9C"/>
    <w:rsid w:val="009C4934"/>
    <w:rsid w:val="00A16059"/>
    <w:rsid w:val="00A2360D"/>
    <w:rsid w:val="00A438A0"/>
    <w:rsid w:val="00A72BCD"/>
    <w:rsid w:val="00A84C6F"/>
    <w:rsid w:val="00AE5934"/>
    <w:rsid w:val="00B25EDC"/>
    <w:rsid w:val="00B347AF"/>
    <w:rsid w:val="00B92299"/>
    <w:rsid w:val="00B94699"/>
    <w:rsid w:val="00BA585E"/>
    <w:rsid w:val="00BB0263"/>
    <w:rsid w:val="00BC767A"/>
    <w:rsid w:val="00BD71F1"/>
    <w:rsid w:val="00C13A3F"/>
    <w:rsid w:val="00C13CA6"/>
    <w:rsid w:val="00C23DEF"/>
    <w:rsid w:val="00C30D01"/>
    <w:rsid w:val="00C65DE8"/>
    <w:rsid w:val="00C73AD3"/>
    <w:rsid w:val="00C7457F"/>
    <w:rsid w:val="00CC7812"/>
    <w:rsid w:val="00CE623A"/>
    <w:rsid w:val="00D2046F"/>
    <w:rsid w:val="00D54CAC"/>
    <w:rsid w:val="00DA5154"/>
    <w:rsid w:val="00DD1FBE"/>
    <w:rsid w:val="00DE5481"/>
    <w:rsid w:val="00E05901"/>
    <w:rsid w:val="00E44EE0"/>
    <w:rsid w:val="00EA2112"/>
    <w:rsid w:val="00EB0D4D"/>
    <w:rsid w:val="00F15DBF"/>
    <w:rsid w:val="00F531F2"/>
    <w:rsid w:val="00F67274"/>
    <w:rsid w:val="00F90CB9"/>
    <w:rsid w:val="00F96FE2"/>
    <w:rsid w:val="00FA57E7"/>
    <w:rsid w:val="00FC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3D92"/>
  <w15:docId w15:val="{66778401-718C-4E20-80D8-9C68FB07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2C7"/>
    <w:pPr>
      <w:keepNext/>
      <w:numPr>
        <w:numId w:val="8"/>
      </w:numPr>
      <w:spacing w:before="24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b/>
      <w:bCs/>
      <w:kern w:val="1"/>
      <w:position w:val="-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C52C7"/>
    <w:pPr>
      <w:keepNext/>
      <w:numPr>
        <w:ilvl w:val="1"/>
        <w:numId w:val="8"/>
      </w:numPr>
      <w:spacing w:before="240" w:after="60" w:line="1" w:lineRule="atLeast"/>
      <w:ind w:leftChars="-1" w:left="-1" w:hangingChars="1" w:hanging="1"/>
      <w:textDirection w:val="btLr"/>
      <w:textAlignment w:val="top"/>
      <w:outlineLvl w:val="1"/>
    </w:pPr>
    <w:rPr>
      <w:rFonts w:ascii="Arial" w:eastAsia="Times New Roman" w:hAnsi="Arial" w:cs="Arial"/>
      <w:b/>
      <w:bCs/>
      <w:i/>
      <w:iCs/>
      <w:position w:val="-1"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4C6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D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6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86E9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60D7E"/>
    <w:rPr>
      <w:color w:val="0563C1" w:themeColor="hyperlink"/>
      <w:u w:val="single"/>
    </w:rPr>
  </w:style>
  <w:style w:type="paragraph" w:styleId="a8">
    <w:name w:val="List Paragraph"/>
    <w:aliases w:val="First Level Outline"/>
    <w:basedOn w:val="a"/>
    <w:link w:val="a9"/>
    <w:uiPriority w:val="34"/>
    <w:qFormat/>
    <w:rsid w:val="00760D7E"/>
    <w:pPr>
      <w:spacing w:after="200" w:line="276" w:lineRule="auto"/>
      <w:ind w:left="720"/>
      <w:contextualSpacing/>
    </w:pPr>
    <w:rPr>
      <w:rFonts w:cs="Times New Roman"/>
      <w:lang w:val="pl-PL"/>
    </w:rPr>
  </w:style>
  <w:style w:type="character" w:styleId="aa">
    <w:name w:val="FollowedHyperlink"/>
    <w:basedOn w:val="a0"/>
    <w:uiPriority w:val="99"/>
    <w:semiHidden/>
    <w:unhideWhenUsed/>
    <w:rsid w:val="00EC1C78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C684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b">
    <w:name w:val="Strong"/>
    <w:basedOn w:val="a0"/>
    <w:uiPriority w:val="22"/>
    <w:qFormat/>
    <w:rsid w:val="004C684D"/>
    <w:rPr>
      <w:b/>
      <w:bCs/>
    </w:rPr>
  </w:style>
  <w:style w:type="paragraph" w:styleId="ac">
    <w:name w:val="Normal (Web)"/>
    <w:basedOn w:val="a"/>
    <w:uiPriority w:val="99"/>
    <w:semiHidden/>
    <w:unhideWhenUsed/>
    <w:rsid w:val="004C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C52C7"/>
    <w:rPr>
      <w:rFonts w:ascii="Arial" w:eastAsia="Times New Roman" w:hAnsi="Arial" w:cs="Arial"/>
      <w:b/>
      <w:bCs/>
      <w:kern w:val="1"/>
      <w:position w:val="-1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9C52C7"/>
    <w:rPr>
      <w:rFonts w:ascii="Arial" w:eastAsia="Times New Roman" w:hAnsi="Arial" w:cs="Arial"/>
      <w:b/>
      <w:bCs/>
      <w:i/>
      <w:iCs/>
      <w:position w:val="-1"/>
      <w:sz w:val="28"/>
      <w:szCs w:val="28"/>
      <w:lang w:val="uk-UA" w:eastAsia="ar-SA"/>
    </w:rPr>
  </w:style>
  <w:style w:type="paragraph" w:styleId="ad">
    <w:name w:val="header"/>
    <w:basedOn w:val="a"/>
    <w:link w:val="ae"/>
    <w:uiPriority w:val="99"/>
    <w:unhideWhenUsed/>
    <w:rsid w:val="0001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011887"/>
  </w:style>
  <w:style w:type="paragraph" w:styleId="af">
    <w:name w:val="footer"/>
    <w:basedOn w:val="a"/>
    <w:link w:val="af0"/>
    <w:uiPriority w:val="99"/>
    <w:unhideWhenUsed/>
    <w:rsid w:val="0001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011887"/>
  </w:style>
  <w:style w:type="paragraph" w:customStyle="1" w:styleId="tj">
    <w:name w:val="tj"/>
    <w:basedOn w:val="a"/>
    <w:rsid w:val="0005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1B54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age number"/>
    <w:rsid w:val="000C1100"/>
  </w:style>
  <w:style w:type="paragraph" w:customStyle="1" w:styleId="11">
    <w:name w:val="Основний текст1"/>
    <w:rsid w:val="000C11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50">
    <w:name w:val="Імпортований стиль 5"/>
    <w:rsid w:val="000C1100"/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6">
    <w:name w:val="annotation text"/>
    <w:basedOn w:val="a"/>
    <w:link w:val="af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7">
    <w:name w:val="Текст примітки Знак"/>
    <w:basedOn w:val="a0"/>
    <w:link w:val="aff6"/>
    <w:uiPriority w:val="99"/>
    <w:semiHidden/>
    <w:rPr>
      <w:sz w:val="20"/>
      <w:szCs w:val="20"/>
    </w:rPr>
  </w:style>
  <w:style w:type="character" w:styleId="aff8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a9">
    <w:name w:val="Абзац списку Знак"/>
    <w:aliases w:val="First Level Outline Знак"/>
    <w:link w:val="a8"/>
    <w:uiPriority w:val="34"/>
    <w:locked/>
    <w:rsid w:val="00CC7812"/>
    <w:rPr>
      <w:rFonts w:cs="Times New Roman"/>
      <w:lang w:val="pl-PL"/>
    </w:rPr>
  </w:style>
  <w:style w:type="character" w:styleId="aff9">
    <w:name w:val="Unresolved Mention"/>
    <w:basedOn w:val="a0"/>
    <w:uiPriority w:val="99"/>
    <w:semiHidden/>
    <w:unhideWhenUsed/>
    <w:rsid w:val="00B34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SRlZ5GskA8+1QSPLAVKP1ncdQ==">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</go:docsCustomData>
</go:gDocsCustomXmlDataStorage>
</file>

<file path=customXml/itemProps1.xml><?xml version="1.0" encoding="utf-8"?>
<ds:datastoreItem xmlns:ds="http://schemas.openxmlformats.org/officeDocument/2006/customXml" ds:itemID="{C25458A5-8B20-486C-85F8-9F42E3B7F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Tarasevych Anna</dc:creator>
  <cp:lastModifiedBy>Vedrovska Valentyna</cp:lastModifiedBy>
  <cp:revision>18</cp:revision>
  <dcterms:created xsi:type="dcterms:W3CDTF">2024-07-15T03:30:00Z</dcterms:created>
  <dcterms:modified xsi:type="dcterms:W3CDTF">2024-08-20T06:16:00Z</dcterms:modified>
</cp:coreProperties>
</file>